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DA" w:rsidRPr="003D3FB2" w:rsidRDefault="003D3FB2" w:rsidP="003D3FB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D3FB2">
        <w:rPr>
          <w:rFonts w:ascii="Times New Roman" w:hAnsi="Times New Roman" w:cs="Times New Roman"/>
          <w:b/>
          <w:sz w:val="56"/>
          <w:szCs w:val="56"/>
        </w:rPr>
        <w:t>ВНИМАНИЕ 11 КЛАСС!</w:t>
      </w:r>
    </w:p>
    <w:p w:rsidR="00EB4A02" w:rsidRPr="00EB4A02" w:rsidRDefault="00EB4A02" w:rsidP="00EB4A02">
      <w:pPr>
        <w:tabs>
          <w:tab w:val="left" w:pos="9356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B4A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этом году в 13 выпусках специалисты </w:t>
      </w:r>
      <w:proofErr w:type="spellStart"/>
      <w:r w:rsidRPr="00EB4A02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Рособрнадзора</w:t>
      </w:r>
      <w:proofErr w:type="spellEnd"/>
      <w:r w:rsidRPr="00EB4A02">
        <w:rPr>
          <w:rFonts w:ascii="Times New Roman" w:eastAsia="Times New Roman" w:hAnsi="Times New Roman" w:cs="Times New Roman"/>
          <w:sz w:val="36"/>
          <w:szCs w:val="36"/>
          <w:lang w:eastAsia="ru-RU"/>
        </w:rPr>
        <w:t>, Федерального института педагогических измерений (ФИПИ) и, впервые, школьные учителя, расскажут о том, как лучше подготовиться к успешной сдачи единого государственного экзамена, на что обратить внимание при выполнении заданий, какие типичные ошибки встречаются у выпускников, что нового в экзаменационных заданиях и ответят на вопросы телезрителей. </w:t>
      </w:r>
      <w:proofErr w:type="gramEnd"/>
    </w:p>
    <w:p w:rsidR="00EB4A02" w:rsidRPr="00EB4A02" w:rsidRDefault="00EB4A02" w:rsidP="00EB4A02">
      <w:pPr>
        <w:tabs>
          <w:tab w:val="left" w:pos="9356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4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2018 году «О ЕГЭ предметно» выходит в прямом эфире по понедельникам в 17.30. Записи вышедших эфиров «О ЕГЭ предметно» 2018 года и предыдущих лет размещены на  </w:t>
      </w:r>
      <w:hyperlink r:id="rId5" w:tgtFrame="_blank" w:history="1">
        <w:r w:rsidRPr="00EB4A02">
          <w:rPr>
            <w:rFonts w:ascii="Times New Roman" w:eastAsia="Times New Roman" w:hAnsi="Times New Roman" w:cs="Times New Roman"/>
            <w:color w:val="565187"/>
            <w:sz w:val="36"/>
            <w:szCs w:val="36"/>
            <w:u w:val="single"/>
            <w:lang w:eastAsia="ru-RU"/>
          </w:rPr>
          <w:t>Youtube-канале Рособрнадзора</w:t>
        </w:r>
      </w:hyperlink>
      <w:r w:rsidRPr="00EB4A0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(https://www.youtube.com/user/RosObrNadzor).</w:t>
      </w:r>
    </w:p>
    <w:p w:rsidR="003D3FB2" w:rsidRPr="00EB4A02" w:rsidRDefault="003D3FB2" w:rsidP="003D3F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FB2" w:rsidRPr="00EB4A02" w:rsidRDefault="003D3FB2" w:rsidP="003D3FB2">
      <w:pPr>
        <w:tabs>
          <w:tab w:val="left" w:pos="9356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4A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официальном информационном портале  единого государственного экзамена в рубрике «Общая информация о ЕГЭ. Информационные материалы. </w:t>
      </w:r>
      <w:proofErr w:type="gramStart"/>
      <w:r w:rsidRPr="00EB4A02">
        <w:rPr>
          <w:rFonts w:ascii="Times New Roman" w:eastAsia="Times New Roman" w:hAnsi="Times New Roman" w:cs="Times New Roman"/>
          <w:sz w:val="36"/>
          <w:szCs w:val="36"/>
          <w:lang w:eastAsia="ru-RU"/>
        </w:rPr>
        <w:t>Видео» (</w:t>
      </w:r>
      <w:hyperlink r:id="rId6" w:history="1">
        <w:r w:rsidRPr="00EB4A02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http://www.ege.edu.ru/ru/main/information_materials/vid_pap/</w:t>
        </w:r>
      </w:hyperlink>
      <w:r w:rsidRPr="00EB4A0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будут размещены</w:t>
      </w:r>
      <w:r w:rsidRPr="00EB4A02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</w:t>
      </w:r>
      <w:r w:rsidRPr="00EB4A02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выступления руководителей Федеральной комиссии по разработке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по общеобразовательным предметам  - 2018год.</w:t>
      </w:r>
      <w:proofErr w:type="gramEnd"/>
    </w:p>
    <w:p w:rsidR="003D3FB2" w:rsidRPr="00EB4A02" w:rsidRDefault="003D3FB2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3D3FB2" w:rsidRPr="00EB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13"/>
    <w:rsid w:val="003D3FB2"/>
    <w:rsid w:val="00707713"/>
    <w:rsid w:val="00783D9E"/>
    <w:rsid w:val="00EB4A02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3F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3F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information_materials/vid_pap/" TargetMode="External"/><Relationship Id="rId5" Type="http://schemas.openxmlformats.org/officeDocument/2006/relationships/hyperlink" Target="https://www.youtube.com/user/RosObrNad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3</cp:revision>
  <cp:lastPrinted>2017-11-15T10:01:00Z</cp:lastPrinted>
  <dcterms:created xsi:type="dcterms:W3CDTF">2017-11-15T09:59:00Z</dcterms:created>
  <dcterms:modified xsi:type="dcterms:W3CDTF">2017-11-15T10:06:00Z</dcterms:modified>
</cp:coreProperties>
</file>