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A3" w:rsidRPr="007F5983" w:rsidRDefault="00D629A6" w:rsidP="00D16AA3">
      <w:pPr>
        <w:pStyle w:val="a3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6AA3">
        <w:rPr>
          <w:rFonts w:ascii="Times New Roman" w:hAnsi="Times New Roman" w:cs="Times New Roman"/>
          <w:sz w:val="28"/>
          <w:szCs w:val="28"/>
        </w:rPr>
        <w:tab/>
      </w:r>
      <w:r w:rsidR="00D16AA3">
        <w:rPr>
          <w:rFonts w:ascii="Times New Roman" w:hAnsi="Times New Roman" w:cs="Times New Roman"/>
          <w:sz w:val="28"/>
          <w:szCs w:val="28"/>
        </w:rPr>
        <w:tab/>
      </w:r>
      <w:r w:rsidR="00D16AA3">
        <w:rPr>
          <w:rFonts w:ascii="Times New Roman" w:hAnsi="Times New Roman" w:cs="Times New Roman"/>
          <w:sz w:val="28"/>
          <w:szCs w:val="28"/>
        </w:rPr>
        <w:tab/>
      </w:r>
      <w:r w:rsidR="00D16AA3">
        <w:rPr>
          <w:rFonts w:ascii="Times New Roman" w:hAnsi="Times New Roman" w:cs="Times New Roman"/>
          <w:sz w:val="28"/>
          <w:szCs w:val="28"/>
        </w:rPr>
        <w:tab/>
      </w:r>
      <w:r w:rsidR="00D16AA3">
        <w:rPr>
          <w:rFonts w:ascii="Times New Roman" w:hAnsi="Times New Roman" w:cs="Times New Roman"/>
          <w:sz w:val="28"/>
          <w:szCs w:val="28"/>
        </w:rPr>
        <w:tab/>
      </w:r>
      <w:r w:rsidR="00D16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28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16AA3">
        <w:rPr>
          <w:rFonts w:ascii="Times New Roman" w:hAnsi="Times New Roman" w:cs="Times New Roman"/>
          <w:b/>
          <w:sz w:val="28"/>
          <w:szCs w:val="28"/>
        </w:rPr>
        <w:t xml:space="preserve">   УТВЕРЖ</w:t>
      </w:r>
      <w:r w:rsidR="00D16AA3" w:rsidRPr="007F5983">
        <w:rPr>
          <w:rFonts w:ascii="Times New Roman" w:hAnsi="Times New Roman" w:cs="Times New Roman"/>
          <w:b/>
          <w:sz w:val="28"/>
          <w:szCs w:val="28"/>
        </w:rPr>
        <w:t>ДАЮ</w:t>
      </w:r>
    </w:p>
    <w:p w:rsidR="00D16AA3" w:rsidRPr="007F5983" w:rsidRDefault="00D16AA3" w:rsidP="00D16AA3">
      <w:pPr>
        <w:pStyle w:val="a3"/>
        <w:jc w:val="right"/>
        <w:rPr>
          <w:b/>
        </w:rPr>
      </w:pP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  <w:t>Директор МБОУ «СОШ №2»</w:t>
      </w:r>
    </w:p>
    <w:p w:rsidR="00D16AA3" w:rsidRPr="007F5983" w:rsidRDefault="00D16AA3" w:rsidP="00D16AA3">
      <w:pPr>
        <w:pStyle w:val="a3"/>
        <w:jc w:val="right"/>
        <w:rPr>
          <w:b/>
        </w:rPr>
      </w:pP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proofErr w:type="spellStart"/>
      <w:r w:rsidR="00537DE4">
        <w:rPr>
          <w:rFonts w:ascii="Times New Roman" w:hAnsi="Times New Roman" w:cs="Times New Roman"/>
          <w:b/>
          <w:sz w:val="28"/>
          <w:szCs w:val="28"/>
        </w:rPr>
        <w:t>А.И.Черышев</w:t>
      </w:r>
      <w:proofErr w:type="spellEnd"/>
    </w:p>
    <w:p w:rsidR="00D16AA3" w:rsidRPr="007F5983" w:rsidRDefault="00D16AA3" w:rsidP="00D16AA3">
      <w:pPr>
        <w:pStyle w:val="a3"/>
        <w:jc w:val="right"/>
        <w:rPr>
          <w:b/>
        </w:rPr>
      </w:pP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  <w:t>«    »_________ 201</w:t>
      </w:r>
      <w:r w:rsidR="00D629A6">
        <w:rPr>
          <w:rFonts w:ascii="Times New Roman" w:hAnsi="Times New Roman" w:cs="Times New Roman"/>
          <w:b/>
          <w:sz w:val="28"/>
          <w:szCs w:val="28"/>
        </w:rPr>
        <w:t>8</w:t>
      </w:r>
      <w:r w:rsidRPr="007F598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16AA3" w:rsidRDefault="00D16AA3" w:rsidP="00D16AA3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16AA3" w:rsidRDefault="00D16AA3" w:rsidP="00D16AA3">
      <w:pPr>
        <w:pStyle w:val="a3"/>
        <w:ind w:left="2124" w:firstLine="708"/>
      </w:pPr>
    </w:p>
    <w:p w:rsidR="00D16AA3" w:rsidRDefault="00D16AA3" w:rsidP="00D16AA3">
      <w:pPr>
        <w:pStyle w:val="a3"/>
        <w:tabs>
          <w:tab w:val="left" w:pos="2832"/>
          <w:tab w:val="left" w:pos="4956"/>
          <w:tab w:val="left" w:pos="7080"/>
          <w:tab w:val="left" w:pos="8496"/>
          <w:tab w:val="left" w:pos="10626"/>
        </w:tabs>
        <w:ind w:left="2124" w:hanging="2175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D16AA3" w:rsidRDefault="00D16AA3" w:rsidP="00D16AA3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оздоровительного профильного лагеря</w:t>
      </w:r>
    </w:p>
    <w:p w:rsidR="00D16AA3" w:rsidRDefault="00D16AA3" w:rsidP="00D16AA3">
      <w:pPr>
        <w:pStyle w:val="a3"/>
        <w:ind w:left="708" w:hanging="69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«Интеллект» при МБОУ «СОШ № 2»</w:t>
      </w:r>
    </w:p>
    <w:tbl>
      <w:tblPr>
        <w:tblW w:w="0" w:type="auto"/>
        <w:tblInd w:w="-108" w:type="dxa"/>
        <w:tblBorders>
          <w:top w:val="double" w:sz="2" w:space="0" w:color="555555"/>
          <w:left w:val="double" w:sz="2" w:space="0" w:color="555555"/>
          <w:bottom w:val="double" w:sz="2" w:space="0" w:color="555555"/>
          <w:right w:val="double" w:sz="2" w:space="0" w:color="555555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1918"/>
        <w:gridCol w:w="5994"/>
      </w:tblGrid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629A6" w:rsidP="00537DE4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3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10.00-11.15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11.15-12.00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пожарную часть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знакомства (представление отрядов, оформление уголков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«Детектив»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629A6" w:rsidP="00537DE4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9.45-10.30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11.00-12.00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12.30-13.30</w:t>
            </w: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Линейка «Открытие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лагеря»Час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 . </w:t>
            </w:r>
          </w:p>
          <w:p w:rsidR="00A3316D" w:rsidRDefault="00D16AA3" w:rsidP="00A3316D">
            <w:pPr>
              <w:pStyle w:val="a3"/>
              <w:spacing w:after="3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 «Арт-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луч».</w:t>
            </w:r>
          </w:p>
          <w:p w:rsidR="00D16AA3" w:rsidRDefault="00A3316D" w:rsidP="00A3316D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«Я в коллективе…»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629A6" w:rsidP="00537DE4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3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9.45-10.30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11.15-12.00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12.30-13.30</w:t>
            </w: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фильма «Достопримечательности Лондона»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по ПДД и пожарной безопасности. 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здоровья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D629A6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6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английскому языку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детскую библиотеку 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«Всемирный День защиты окружающей среды»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</w:p>
          <w:p w:rsidR="00D16AA3" w:rsidRDefault="00537DE4" w:rsidP="00D629A6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="00D6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10.00-11.30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12.00-13-00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ДК Праздник «Мир без войны»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Студия Искусств и Ремесел «Лепка из глины.»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629A6" w:rsidP="00537DE4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английскому языку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в детскую библиотеку 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независимости»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629A6" w:rsidP="00537DE4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3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английскому языку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Сосновому  Бору и его окрестностям 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537DE4" w:rsidP="00537DE4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английскому языку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.Концертно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-развлекательная программа ко Дню Независимости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629A6" w:rsidP="00537DE4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37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9.30-10.30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11.15-12.00</w:t>
            </w: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английский 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537DE4" w:rsidP="00A3316D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6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английскому языку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по русскому языку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629A6" w:rsidP="00A3316D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английскому языку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t>Спартакиада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A3316D" w:rsidP="00537DE4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английскому языку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t>ЦРТ «</w:t>
            </w:r>
            <w:proofErr w:type="spellStart"/>
            <w:proofErr w:type="gramStart"/>
            <w:r>
              <w:t>Яумею</w:t>
            </w:r>
            <w:proofErr w:type="spellEnd"/>
            <w:r>
              <w:t xml:space="preserve"> ,я</w:t>
            </w:r>
            <w:proofErr w:type="gramEnd"/>
            <w:r>
              <w:t xml:space="preserve"> могу!»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537DE4" w:rsidP="00A3316D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3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12.00-13.00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Занятия по английскому языку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Музей .Программа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 самовара я и моя Маша»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3316D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A3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9.45-10.30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16D" w:rsidRDefault="00A3316D" w:rsidP="00A20419">
            <w:pPr>
              <w:pStyle w:val="a3"/>
              <w:spacing w:after="3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английскому</w:t>
            </w:r>
          </w:p>
          <w:p w:rsidR="00D16AA3" w:rsidRDefault="00A3316D" w:rsidP="00A20419">
            <w:pPr>
              <w:pStyle w:val="a3"/>
              <w:spacing w:after="300" w:line="100" w:lineRule="atLeast"/>
            </w:pPr>
            <w:r>
              <w:t>Митинг «День скорби»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629A6" w:rsidP="00D629A6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английскому языку</w:t>
            </w:r>
          </w:p>
          <w:p w:rsidR="00A3316D" w:rsidRDefault="00A3316D" w:rsidP="00A3316D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познавательно-развлекательная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</w:p>
          <w:p w:rsidR="00D16AA3" w:rsidRDefault="00537DE4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12.00-13-00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по английскому языку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Искусств и Ремесел «Роспись керамического изделия.»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</w:p>
          <w:p w:rsidR="00D16AA3" w:rsidRDefault="00537DE4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12.00-13-00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по английскому языку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t xml:space="preserve">ЦРТ «Я </w:t>
            </w:r>
            <w:proofErr w:type="spellStart"/>
            <w:proofErr w:type="gramStart"/>
            <w:r>
              <w:t>умею,я</w:t>
            </w:r>
            <w:proofErr w:type="spellEnd"/>
            <w:proofErr w:type="gramEnd"/>
            <w:r>
              <w:t xml:space="preserve"> могу»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3316D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9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9.45-10.30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именинника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здоровья и спорта</w:t>
            </w:r>
          </w:p>
        </w:tc>
      </w:tr>
      <w:tr w:rsidR="00D16AA3" w:rsidTr="00D629A6">
        <w:tc>
          <w:tcPr>
            <w:tcW w:w="1535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</w:p>
          <w:p w:rsidR="00D16AA3" w:rsidRDefault="00A3316D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16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</w:p>
        </w:tc>
        <w:tc>
          <w:tcPr>
            <w:tcW w:w="1918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9.30-11.30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11.15-12.00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12.30-13.30</w:t>
            </w:r>
          </w:p>
        </w:tc>
        <w:tc>
          <w:tcPr>
            <w:tcW w:w="5994" w:type="dxa"/>
            <w:tcBorders>
              <w:top w:val="double" w:sz="2" w:space="0" w:color="555555"/>
              <w:left w:val="double" w:sz="2" w:space="0" w:color="555555"/>
              <w:bottom w:val="double" w:sz="2" w:space="0" w:color="555555"/>
              <w:right w:val="double" w:sz="2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английскому языку</w:t>
            </w:r>
          </w:p>
          <w:p w:rsidR="00A3316D" w:rsidRDefault="00A3316D" w:rsidP="00A20419">
            <w:pPr>
              <w:pStyle w:val="a3"/>
              <w:spacing w:after="300" w:line="1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кинофильма в кинотеатре</w:t>
            </w:r>
          </w:p>
          <w:p w:rsidR="00D16AA3" w:rsidRDefault="00D16AA3" w:rsidP="00A20419">
            <w:pPr>
              <w:pStyle w:val="a3"/>
              <w:spacing w:after="300" w:line="100" w:lineRule="atLeas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«Закрытие лагеря»</w:t>
            </w:r>
          </w:p>
        </w:tc>
      </w:tr>
    </w:tbl>
    <w:p w:rsidR="00D16AA3" w:rsidRDefault="00D16AA3" w:rsidP="00D16AA3">
      <w:pPr>
        <w:pStyle w:val="a3"/>
        <w:shd w:val="clear" w:color="auto" w:fill="FFFFFF"/>
        <w:spacing w:after="300" w:line="270" w:lineRule="atLeast"/>
        <w:jc w:val="right"/>
      </w:pPr>
    </w:p>
    <w:p w:rsidR="00D16AA3" w:rsidRDefault="00D16AA3" w:rsidP="00D16AA3">
      <w:pPr>
        <w:pStyle w:val="a3"/>
        <w:shd w:val="clear" w:color="auto" w:fill="FFFFFF"/>
        <w:spacing w:after="300" w:line="270" w:lineRule="atLeast"/>
      </w:pPr>
    </w:p>
    <w:p w:rsidR="00D16AA3" w:rsidRDefault="00D16AA3" w:rsidP="00D16AA3">
      <w:pPr>
        <w:pStyle w:val="a3"/>
        <w:shd w:val="clear" w:color="auto" w:fill="FFFFFF"/>
        <w:spacing w:after="300" w:line="270" w:lineRule="atLeast"/>
      </w:pPr>
    </w:p>
    <w:p w:rsidR="00D16AA3" w:rsidRPr="007F5983" w:rsidRDefault="00D16AA3" w:rsidP="00D16AA3">
      <w:pPr>
        <w:pStyle w:val="a3"/>
        <w:shd w:val="clear" w:color="auto" w:fill="FFFFFF"/>
        <w:spacing w:after="300" w:line="270" w:lineRule="atLeast"/>
        <w:rPr>
          <w:rFonts w:ascii="Times New Roman" w:hAnsi="Times New Roman" w:cs="Times New Roman"/>
        </w:rPr>
      </w:pPr>
      <w:r w:rsidRPr="007F5983">
        <w:rPr>
          <w:rFonts w:ascii="Times New Roman" w:hAnsi="Times New Roman" w:cs="Times New Roman"/>
        </w:rPr>
        <w:t xml:space="preserve">Начальник оздоровительно-профильного лагеря </w:t>
      </w:r>
      <w:proofErr w:type="spellStart"/>
      <w:r w:rsidR="00537DE4">
        <w:rPr>
          <w:rFonts w:ascii="Times New Roman" w:hAnsi="Times New Roman" w:cs="Times New Roman"/>
        </w:rPr>
        <w:t>Галиева</w:t>
      </w:r>
      <w:proofErr w:type="spellEnd"/>
      <w:r w:rsidR="00537DE4">
        <w:rPr>
          <w:rFonts w:ascii="Times New Roman" w:hAnsi="Times New Roman" w:cs="Times New Roman"/>
        </w:rPr>
        <w:t xml:space="preserve"> Т.В.</w:t>
      </w:r>
    </w:p>
    <w:p w:rsidR="00BA04DE" w:rsidRDefault="00D629A6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532281" w:rsidRDefault="00532281"/>
    <w:p w:rsidR="00D629A6" w:rsidRDefault="00532281" w:rsidP="005322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D629A6" w:rsidRDefault="00D629A6" w:rsidP="00532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9A6" w:rsidRDefault="00D629A6" w:rsidP="00532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9A6" w:rsidRDefault="00D629A6" w:rsidP="00532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9A6" w:rsidRDefault="00D629A6" w:rsidP="00532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9A6" w:rsidRDefault="00D629A6" w:rsidP="00532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9A6" w:rsidRDefault="00D629A6" w:rsidP="00532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9A6" w:rsidRDefault="00D629A6" w:rsidP="00532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9A6" w:rsidRDefault="00D629A6" w:rsidP="00532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9A6" w:rsidRDefault="00D629A6" w:rsidP="00532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9A6" w:rsidRDefault="00D629A6" w:rsidP="00532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629A6" w:rsidRDefault="00D629A6" w:rsidP="005322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2281" w:rsidRPr="007F5983" w:rsidRDefault="00D629A6" w:rsidP="0053228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532281">
        <w:rPr>
          <w:rFonts w:ascii="Times New Roman" w:hAnsi="Times New Roman" w:cs="Times New Roman"/>
          <w:b/>
          <w:sz w:val="28"/>
          <w:szCs w:val="28"/>
        </w:rPr>
        <w:t xml:space="preserve">  УТВЕРЖ</w:t>
      </w:r>
      <w:r w:rsidR="00532281" w:rsidRPr="007F5983">
        <w:rPr>
          <w:rFonts w:ascii="Times New Roman" w:hAnsi="Times New Roman" w:cs="Times New Roman"/>
          <w:b/>
          <w:sz w:val="28"/>
          <w:szCs w:val="28"/>
        </w:rPr>
        <w:t>ДАЮ</w:t>
      </w:r>
    </w:p>
    <w:p w:rsidR="00532281" w:rsidRPr="007F5983" w:rsidRDefault="00532281" w:rsidP="00532281">
      <w:pPr>
        <w:pStyle w:val="a3"/>
        <w:jc w:val="right"/>
        <w:rPr>
          <w:b/>
        </w:rPr>
      </w:pP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  <w:t>Директор МБОУ «СОШ №2»</w:t>
      </w:r>
    </w:p>
    <w:p w:rsidR="00532281" w:rsidRPr="007F5983" w:rsidRDefault="00532281" w:rsidP="00532281">
      <w:pPr>
        <w:pStyle w:val="a3"/>
        <w:jc w:val="right"/>
        <w:rPr>
          <w:b/>
        </w:rPr>
      </w:pP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  <w:t>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А.И.Черышев</w:t>
      </w:r>
      <w:proofErr w:type="spellEnd"/>
    </w:p>
    <w:p w:rsidR="00532281" w:rsidRPr="007F5983" w:rsidRDefault="00532281" w:rsidP="00532281">
      <w:pPr>
        <w:pStyle w:val="a3"/>
        <w:jc w:val="right"/>
        <w:rPr>
          <w:b/>
        </w:rPr>
      </w:pP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</w:r>
      <w:r w:rsidRPr="007F5983">
        <w:rPr>
          <w:rFonts w:ascii="Times New Roman" w:hAnsi="Times New Roman" w:cs="Times New Roman"/>
          <w:b/>
          <w:sz w:val="28"/>
          <w:szCs w:val="28"/>
        </w:rPr>
        <w:tab/>
        <w:t>«    »_________ 201</w:t>
      </w:r>
      <w:r w:rsidR="0058129C">
        <w:rPr>
          <w:rFonts w:ascii="Times New Roman" w:hAnsi="Times New Roman" w:cs="Times New Roman"/>
          <w:b/>
          <w:sz w:val="28"/>
          <w:szCs w:val="28"/>
        </w:rPr>
        <w:t>8</w:t>
      </w:r>
      <w:r w:rsidRPr="007F598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32281" w:rsidRDefault="00532281"/>
    <w:p w:rsidR="00532281" w:rsidRDefault="00532281"/>
    <w:p w:rsidR="00532281" w:rsidRDefault="00532281"/>
    <w:p w:rsidR="00532281" w:rsidRPr="00532281" w:rsidRDefault="005322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r w:rsidRPr="00532281">
        <w:rPr>
          <w:b/>
          <w:sz w:val="32"/>
          <w:szCs w:val="32"/>
        </w:rPr>
        <w:t xml:space="preserve"> Штатная расстановка</w:t>
      </w:r>
    </w:p>
    <w:p w:rsidR="00532281" w:rsidRDefault="00532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32281">
        <w:rPr>
          <w:sz w:val="28"/>
          <w:szCs w:val="28"/>
        </w:rPr>
        <w:t>Оздоровительно-профильного лагеря «</w:t>
      </w:r>
      <w:r>
        <w:rPr>
          <w:sz w:val="28"/>
          <w:szCs w:val="28"/>
        </w:rPr>
        <w:t>Интеллект»</w:t>
      </w:r>
    </w:p>
    <w:p w:rsidR="00532281" w:rsidRDefault="005322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н</w:t>
      </w:r>
      <w:r>
        <w:rPr>
          <w:rFonts w:hint="eastAsia"/>
          <w:sz w:val="28"/>
          <w:szCs w:val="28"/>
        </w:rPr>
        <w:t>а</w:t>
      </w:r>
      <w:r w:rsidR="00D629A6">
        <w:rPr>
          <w:sz w:val="28"/>
          <w:szCs w:val="28"/>
        </w:rPr>
        <w:t xml:space="preserve"> 01 июня 2018</w:t>
      </w:r>
      <w:r>
        <w:rPr>
          <w:sz w:val="28"/>
          <w:szCs w:val="28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2"/>
        <w:gridCol w:w="3394"/>
        <w:gridCol w:w="2333"/>
        <w:gridCol w:w="2336"/>
      </w:tblGrid>
      <w:tr w:rsidR="00532281" w:rsidTr="00532281">
        <w:tc>
          <w:tcPr>
            <w:tcW w:w="1271" w:type="dxa"/>
          </w:tcPr>
          <w:p w:rsidR="00532281" w:rsidRPr="00532281" w:rsidRDefault="00532281">
            <w:pPr>
              <w:rPr>
                <w:b/>
                <w:sz w:val="28"/>
                <w:szCs w:val="28"/>
              </w:rPr>
            </w:pPr>
            <w:r w:rsidRPr="00532281">
              <w:rPr>
                <w:b/>
                <w:sz w:val="28"/>
                <w:szCs w:val="28"/>
              </w:rPr>
              <w:t>Штатные единицы</w:t>
            </w:r>
          </w:p>
        </w:tc>
        <w:tc>
          <w:tcPr>
            <w:tcW w:w="3401" w:type="dxa"/>
          </w:tcPr>
          <w:p w:rsidR="00532281" w:rsidRPr="00532281" w:rsidRDefault="00532281">
            <w:pPr>
              <w:rPr>
                <w:b/>
                <w:sz w:val="28"/>
                <w:szCs w:val="28"/>
              </w:rPr>
            </w:pPr>
            <w:r w:rsidRPr="00532281">
              <w:rPr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2336" w:type="dxa"/>
          </w:tcPr>
          <w:p w:rsidR="00532281" w:rsidRPr="00532281" w:rsidRDefault="00532281">
            <w:pPr>
              <w:rPr>
                <w:b/>
                <w:sz w:val="28"/>
                <w:szCs w:val="28"/>
              </w:rPr>
            </w:pPr>
            <w:r w:rsidRPr="00532281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337" w:type="dxa"/>
          </w:tcPr>
          <w:p w:rsidR="00532281" w:rsidRPr="00532281" w:rsidRDefault="00532281">
            <w:pPr>
              <w:rPr>
                <w:b/>
                <w:sz w:val="28"/>
                <w:szCs w:val="28"/>
              </w:rPr>
            </w:pPr>
            <w:r w:rsidRPr="00532281">
              <w:rPr>
                <w:b/>
                <w:sz w:val="28"/>
                <w:szCs w:val="28"/>
              </w:rPr>
              <w:t>Домашний адрес</w:t>
            </w:r>
          </w:p>
        </w:tc>
      </w:tr>
      <w:tr w:rsidR="00532281" w:rsidTr="00532281">
        <w:tc>
          <w:tcPr>
            <w:tcW w:w="1271" w:type="dxa"/>
          </w:tcPr>
          <w:p w:rsidR="00532281" w:rsidRDefault="0053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532281" w:rsidRDefault="005322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Галиева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336" w:type="dxa"/>
          </w:tcPr>
          <w:p w:rsidR="00532281" w:rsidRDefault="005322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лагеря</w:t>
            </w:r>
          </w:p>
        </w:tc>
        <w:tc>
          <w:tcPr>
            <w:tcW w:w="2337" w:type="dxa"/>
          </w:tcPr>
          <w:p w:rsidR="00532281" w:rsidRDefault="0053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Ленинградская 4-3</w:t>
            </w:r>
          </w:p>
        </w:tc>
      </w:tr>
      <w:tr w:rsidR="00532281" w:rsidTr="00532281">
        <w:tc>
          <w:tcPr>
            <w:tcW w:w="1271" w:type="dxa"/>
          </w:tcPr>
          <w:p w:rsidR="00532281" w:rsidRDefault="0053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532281" w:rsidRDefault="0053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Саган Ирина Юрьевна</w:t>
            </w:r>
          </w:p>
        </w:tc>
        <w:tc>
          <w:tcPr>
            <w:tcW w:w="2336" w:type="dxa"/>
          </w:tcPr>
          <w:p w:rsidR="00532281" w:rsidRDefault="0053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</w:tc>
        <w:tc>
          <w:tcPr>
            <w:tcW w:w="2337" w:type="dxa"/>
          </w:tcPr>
          <w:p w:rsidR="00532281" w:rsidRDefault="00532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1-133</w:t>
            </w:r>
          </w:p>
        </w:tc>
      </w:tr>
      <w:tr w:rsidR="00532281" w:rsidTr="00532281">
        <w:tc>
          <w:tcPr>
            <w:tcW w:w="1271" w:type="dxa"/>
          </w:tcPr>
          <w:p w:rsidR="00532281" w:rsidRDefault="0053228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того 2</w:t>
            </w:r>
          </w:p>
        </w:tc>
        <w:tc>
          <w:tcPr>
            <w:tcW w:w="3401" w:type="dxa"/>
          </w:tcPr>
          <w:p w:rsidR="00532281" w:rsidRDefault="00532281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532281" w:rsidRDefault="00532281">
            <w:pPr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532281" w:rsidRDefault="00532281">
            <w:pPr>
              <w:rPr>
                <w:sz w:val="28"/>
                <w:szCs w:val="28"/>
              </w:rPr>
            </w:pPr>
          </w:p>
        </w:tc>
      </w:tr>
    </w:tbl>
    <w:p w:rsidR="00532281" w:rsidRPr="00532281" w:rsidRDefault="00532281">
      <w:pPr>
        <w:rPr>
          <w:sz w:val="28"/>
          <w:szCs w:val="28"/>
        </w:rPr>
      </w:pPr>
    </w:p>
    <w:sectPr w:rsidR="00532281" w:rsidRPr="0053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EDC"/>
    <w:rsid w:val="00532281"/>
    <w:rsid w:val="00537DE4"/>
    <w:rsid w:val="0058129C"/>
    <w:rsid w:val="009C72B5"/>
    <w:rsid w:val="00A3316D"/>
    <w:rsid w:val="00C42EDC"/>
    <w:rsid w:val="00C42FC5"/>
    <w:rsid w:val="00D16AA3"/>
    <w:rsid w:val="00D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FCA3E-96EF-4ADD-B667-B97D59A6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16AA3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D16A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409</cp:lastModifiedBy>
  <cp:revision>10</cp:revision>
  <dcterms:created xsi:type="dcterms:W3CDTF">2015-05-28T10:40:00Z</dcterms:created>
  <dcterms:modified xsi:type="dcterms:W3CDTF">2018-04-05T10:17:00Z</dcterms:modified>
</cp:coreProperties>
</file>