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E" w:rsidRPr="00EE4610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  <w:r w:rsidR="00460D6E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№___</w:t>
      </w:r>
    </w:p>
    <w:p w:rsidR="0054341E" w:rsidRPr="00EE4610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между родителями (законными представителями) несовершеннолетних</w:t>
      </w:r>
    </w:p>
    <w:p w:rsidR="0054341E" w:rsidRPr="00EE4610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</w:t>
      </w:r>
      <w:proofErr w:type="gramEnd"/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</w:t>
      </w:r>
      <w:r w:rsidRPr="00EE4610">
        <w:rPr>
          <w:rFonts w:ascii="Times New Roman" w:hAnsi="Times New Roman" w:cs="Times New Roman"/>
          <w:b/>
          <w:sz w:val="18"/>
          <w:szCs w:val="18"/>
        </w:rPr>
        <w:t xml:space="preserve">Муниципальным бюджетным общеобразовательным учреждением «Средняя общеобразовательная школа № 2 с углублённым изучением английского языка» </w:t>
      </w: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предоставлении услуги по присмотру и уходу за обучающимся в группе</w:t>
      </w:r>
      <w:r w:rsidR="00DA74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продленного дня</w:t>
      </w:r>
    </w:p>
    <w:p w:rsidR="0054341E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66ACF" w:rsidRPr="00C66ACF" w:rsidRDefault="00C66ACF" w:rsidP="00C66ACF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6ACF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№2 с углублённым изучением английского языка» г. Сосновый Бор Ленинградской области  осуществляющее  образовательную   деятельность   (далее  -  образовательная организация) на основании лицензии РО № 012867, регистрационный № 050-12,  выданной Комитетом общего и профессионального образования Ленинградской области на срок  с 17 февраля 2012 г. бессрочно, именуемое в дальнейшем «Исполнитель», в лице директора школы </w:t>
      </w:r>
      <w:r w:rsidRPr="00C66ACF">
        <w:rPr>
          <w:rFonts w:ascii="Times New Roman" w:hAnsi="Times New Roman" w:cs="Times New Roman"/>
          <w:b/>
          <w:sz w:val="18"/>
          <w:szCs w:val="18"/>
        </w:rPr>
        <w:t xml:space="preserve">Слуцкой Нели Ивановны, </w:t>
      </w:r>
      <w:r w:rsidRPr="00C66ACF">
        <w:rPr>
          <w:rFonts w:ascii="Times New Roman" w:hAnsi="Times New Roman" w:cs="Times New Roman"/>
          <w:sz w:val="18"/>
          <w:szCs w:val="18"/>
        </w:rPr>
        <w:t>действующей на</w:t>
      </w:r>
      <w:proofErr w:type="gramEnd"/>
      <w:r w:rsidRPr="00C66A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66ACF">
        <w:rPr>
          <w:rFonts w:ascii="Times New Roman" w:hAnsi="Times New Roman" w:cs="Times New Roman"/>
          <w:sz w:val="18"/>
          <w:szCs w:val="18"/>
        </w:rPr>
        <w:t>основании</w:t>
      </w:r>
      <w:proofErr w:type="gramEnd"/>
      <w:r w:rsidRPr="00C66ACF">
        <w:rPr>
          <w:rFonts w:ascii="Times New Roman" w:hAnsi="Times New Roman" w:cs="Times New Roman"/>
          <w:sz w:val="18"/>
          <w:szCs w:val="18"/>
        </w:rPr>
        <w:t xml:space="preserve"> Распоряжения администрации </w:t>
      </w:r>
      <w:proofErr w:type="spellStart"/>
      <w:r w:rsidRPr="00C66ACF">
        <w:rPr>
          <w:rFonts w:ascii="Times New Roman" w:hAnsi="Times New Roman" w:cs="Times New Roman"/>
          <w:sz w:val="18"/>
          <w:szCs w:val="18"/>
        </w:rPr>
        <w:t>Сосновоборского</w:t>
      </w:r>
      <w:proofErr w:type="spellEnd"/>
      <w:r w:rsidRPr="00C66ACF">
        <w:rPr>
          <w:rFonts w:ascii="Times New Roman" w:hAnsi="Times New Roman" w:cs="Times New Roman"/>
          <w:sz w:val="18"/>
          <w:szCs w:val="18"/>
        </w:rPr>
        <w:t xml:space="preserve"> городского округа Ленинградской области от 19.02.2019 № 7-лс с одной стороны, и, с другой стороны,</w:t>
      </w:r>
    </w:p>
    <w:p w:rsidR="002F19D9" w:rsidRPr="00EE4610" w:rsidRDefault="002F19D9" w:rsidP="00C66ACF">
      <w:pPr>
        <w:pStyle w:val="HTML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 , </w:t>
      </w:r>
    </w:p>
    <w:p w:rsidR="002F19D9" w:rsidRPr="00EE4610" w:rsidRDefault="002F19D9" w:rsidP="002F19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(ФИО родителя, законного представителя, в дальнейшем – </w:t>
      </w:r>
      <w:r w:rsidRPr="00EE4610">
        <w:rPr>
          <w:rFonts w:ascii="Times New Roman" w:hAnsi="Times New Roman" w:cs="Times New Roman"/>
          <w:b/>
          <w:sz w:val="18"/>
          <w:szCs w:val="18"/>
        </w:rPr>
        <w:t>Заказчик)</w:t>
      </w:r>
    </w:p>
    <w:p w:rsidR="002F19D9" w:rsidRPr="00EE4610" w:rsidRDefault="002F19D9" w:rsidP="002F19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E4610">
        <w:rPr>
          <w:rFonts w:ascii="Times New Roman" w:hAnsi="Times New Roman" w:cs="Times New Roman"/>
          <w:sz w:val="18"/>
          <w:szCs w:val="18"/>
        </w:rPr>
        <w:t>представляющего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 xml:space="preserve"> интересы</w:t>
      </w:r>
    </w:p>
    <w:p w:rsidR="002F19D9" w:rsidRPr="00EE4610" w:rsidRDefault="002F19D9" w:rsidP="002F19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2F19D9" w:rsidRPr="00EE4610" w:rsidRDefault="002F19D9" w:rsidP="002F19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(ФИО несовершеннолетнего, в дальнейшем – </w:t>
      </w:r>
      <w:proofErr w:type="gramStart"/>
      <w:r w:rsidRPr="00EE4610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>)</w:t>
      </w:r>
    </w:p>
    <w:p w:rsidR="002F19D9" w:rsidRPr="00EE4610" w:rsidRDefault="002F19D9" w:rsidP="002F19D9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именуемые Стороны, совместно заключили настоящий Договор о нижеследующем:</w:t>
      </w:r>
    </w:p>
    <w:p w:rsidR="007673DE" w:rsidRPr="00EE4610" w:rsidRDefault="007673DE" w:rsidP="002F19D9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673DE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1.ПРЕДМЕТ ДОГОВОРА</w:t>
      </w:r>
    </w:p>
    <w:p w:rsidR="00F27102" w:rsidRPr="00EE4610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2FD" w:rsidRPr="00C81634" w:rsidRDefault="00C81634" w:rsidP="00C816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 </w:t>
      </w:r>
      <w:r w:rsidR="00BF62FD"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обязуется зачислить обучающегося ___________ </w:t>
      </w:r>
      <w:proofErr w:type="spellStart"/>
      <w:r w:rsidR="00BF62FD"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класса_________года</w:t>
      </w:r>
      <w:proofErr w:type="spellEnd"/>
      <w:r w:rsidR="00BF62FD"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 в группу присмотра и ухода и обеспечить реализацию взятых на себя обязательств (пункт «Обязанности сторон» настоящего Договора), а Родитель (законный представитель) обязуется выполнять условия пребывания обучающегося в группе присмотра и ухода (пункт «Обязанности родителей (законных представителей)» настоящего Договора).</w:t>
      </w:r>
    </w:p>
    <w:p w:rsidR="00C81634" w:rsidRDefault="00C81634" w:rsidP="00C816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 </w:t>
      </w:r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услуги составит </w:t>
      </w:r>
      <w:r w:rsidRPr="00C816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1200 рублей</w:t>
      </w:r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(одна тысяча двести рублей) в месяц (при пребывании ученика в группе присмотра и ухода шесть часов в день) и </w:t>
      </w:r>
      <w:r w:rsidRPr="00C816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600 рублей</w:t>
      </w:r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(шестьсот рублей) в месяц (при пребывании ученика в группе присмотра и ухода три часа в день).</w:t>
      </w:r>
    </w:p>
    <w:p w:rsidR="00906FAE" w:rsidRPr="00906FAE" w:rsidRDefault="00906FAE" w:rsidP="00906F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FAE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BF62FD" w:rsidRPr="00EE4610" w:rsidRDefault="00BF62FD" w:rsidP="00C816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3DE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</w:p>
    <w:p w:rsidR="00F27102" w:rsidRPr="00EE4610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2.1. Обязанности Исполнителя.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Зачислить обучающегося в группу присмотра и ухода.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Предоставить перечень услуг по присмотру и уходу за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группе продленного дня.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Ознакомить Родителя (законного представителя) с режимом работы группы присмотра и ухода и нормативно-правовыми актами об установлении платы за присмотр и уход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в группе.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Оказать помощь семье в развитии навыков самостоятельности, бытового обслуживания, соблюдения личной гигиены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режима дня.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Обеспечить охрану жизни и здоровья обучающегося во время его пребывания в группе присмотра и ухода, уважать честь и достоинство обучающегося.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Информировать Родителя о режиме дня группы, об оплате, о необходимых санитарно-гигиенических принадлежностях, об изменениях работы группы присмотра и ухода по тем или иным причинам.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Обеспечивать соответствие санитарным нормам условия пребывания обучающегося в группе присмотра и ухода.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Предоставить Родителю (законному представителю) интересующую его информацию о работе группы присмотра и ухода.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На основании письменного заявления Родителя сохранять за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место в случае его отсутствия по уважительной причине.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2.2. Обязанности Родителя (законного представителя).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 (законный представитель) обязан: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Знать требования, которые предъявляются в группе присмотра и ухода к обучающемуся, содействовать их выполнению.</w:t>
      </w:r>
    </w:p>
    <w:p w:rsidR="00F27102" w:rsidRPr="00EE4610" w:rsidRDefault="00BF62FD" w:rsidP="00F27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Своевременно и в полном объеме вносить плату за присмотр и уход в группе в соответствии нормативно-правовыми актами учредителя.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Обеспечить систематическое посещение группы присмотра и ухода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нет объективных причин, которые препятствовали бы этому. В случае отказа от места в группе присмотра и ухода или невозможности посещения своевременно информировать об этом Исполнителя.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В случае невозможности посещения обучающимся группы присмотра и ухода, родитель (законный представитель) уведомляет воспитателя группы об этом посредством телефонной, связи, по электронной почте или лично в течение первого дня отсутствия.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Подтверждать письменным заявлением на имя Директора общеобразовательного учреждения дни недели и время пребывания обучающегося в кружках, секциях, самостоятельный уход из группы и т.п. (в эти периоды школа не несет ответственность за жизнь и здоровье обучающегося).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Сообщать Исполнителю об изменении контактного телефона и места жительства. </w:t>
      </w:r>
    </w:p>
    <w:p w:rsid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Нести материальную ответственность за порчу и утрату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 общеобразовательного учреждения и имущества других обучающихся при наличии вины.</w:t>
      </w:r>
    </w:p>
    <w:p w:rsidR="00F96A42" w:rsidRPr="00F96A42" w:rsidRDefault="00F96A42" w:rsidP="00F96A42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96A42">
        <w:rPr>
          <w:rFonts w:ascii="Times New Roman" w:hAnsi="Times New Roman" w:cs="Times New Roman"/>
          <w:sz w:val="18"/>
          <w:szCs w:val="18"/>
          <w:u w:val="single"/>
        </w:rPr>
        <w:t>2.3. Общие обязанности.</w:t>
      </w:r>
    </w:p>
    <w:p w:rsidR="00F96A42" w:rsidRPr="00EE4610" w:rsidRDefault="00F96A42" w:rsidP="00F96A42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</w:t>
      </w:r>
      <w:r w:rsidRPr="00EE4610">
        <w:rPr>
          <w:rFonts w:ascii="Times New Roman" w:hAnsi="Times New Roman" w:cs="Times New Roman"/>
          <w:sz w:val="18"/>
          <w:szCs w:val="18"/>
        </w:rPr>
        <w:t xml:space="preserve">Исполнитель и Родитель совместно несут ответственность за результаты своей деятельности в пределах обязанностей, определенных настоящим Договором. </w:t>
      </w:r>
    </w:p>
    <w:p w:rsidR="00A72C68" w:rsidRDefault="00A72C68" w:rsidP="00F96A42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</w:p>
    <w:p w:rsidR="00F96A42" w:rsidRDefault="003B6E7E" w:rsidP="00F96A42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EE4610">
        <w:rPr>
          <w:rFonts w:ascii="Times New Roman" w:hAnsi="Times New Roman"/>
          <w:sz w:val="18"/>
          <w:szCs w:val="18"/>
        </w:rPr>
        <w:t xml:space="preserve">3. СТОИМОСТЬ УСЛУГИ, СРОКИ И ПОРЯДОК ОПЛАТЫ </w:t>
      </w:r>
    </w:p>
    <w:p w:rsidR="00F27102" w:rsidRPr="00EE4610" w:rsidRDefault="00F27102" w:rsidP="00F96A42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</w:p>
    <w:p w:rsidR="00C66ACF" w:rsidRDefault="007673DE" w:rsidP="00F96A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</w:t>
      </w:r>
      <w:r w:rsidR="003B6E7E" w:rsidRPr="00EE4610">
        <w:rPr>
          <w:rFonts w:ascii="Times New Roman" w:hAnsi="Times New Roman" w:cs="Times New Roman"/>
          <w:sz w:val="18"/>
          <w:szCs w:val="18"/>
        </w:rPr>
        <w:t>.1.</w:t>
      </w:r>
      <w:r w:rsidR="003B6E7E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622A2" w:rsidRPr="00A622A2">
        <w:rPr>
          <w:rFonts w:ascii="Times New Roman" w:hAnsi="Times New Roman" w:cs="Times New Roman"/>
          <w:sz w:val="18"/>
          <w:szCs w:val="18"/>
        </w:rPr>
        <w:t>Полная стоимость услуги за весь период составляет</w:t>
      </w:r>
      <w:r w:rsidR="00C66ACF">
        <w:rPr>
          <w:rFonts w:ascii="Times New Roman" w:hAnsi="Times New Roman" w:cs="Times New Roman"/>
          <w:sz w:val="18"/>
          <w:szCs w:val="18"/>
        </w:rPr>
        <w:t>:</w:t>
      </w:r>
      <w:r w:rsidR="00A622A2" w:rsidRPr="00A622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6A42" w:rsidRDefault="00A622A2" w:rsidP="00F96A4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22A2">
        <w:rPr>
          <w:rFonts w:ascii="Times New Roman" w:hAnsi="Times New Roman" w:cs="Times New Roman"/>
          <w:b/>
          <w:sz w:val="18"/>
          <w:szCs w:val="18"/>
        </w:rPr>
        <w:t>4800 (четыре тысячи восемьсот рублей) 00 коп</w:t>
      </w:r>
      <w:proofErr w:type="gramStart"/>
      <w:r w:rsidR="00F96A42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F96A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6A42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Start"/>
      <w:r w:rsidR="00F96A42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="00F96A42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ри пребывании ученика в группе присмотра и ухода три часа в день)</w:t>
      </w:r>
      <w:r w:rsidR="00C66AC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F96A4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66ACF" w:rsidRDefault="00C66ACF" w:rsidP="00F96A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</w:rPr>
        <w:t>9600 (девять тысяч шестьсот рублей) 00 коп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Start"/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ри пребывании ученика в группе присмотра и ухода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шесть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ов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в день)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F96A42" w:rsidRDefault="003B6E7E" w:rsidP="00F96A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допускается. </w:t>
      </w:r>
    </w:p>
    <w:p w:rsidR="003B6E7E" w:rsidRPr="00EE4610" w:rsidRDefault="007673DE" w:rsidP="00F96A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</w:t>
      </w:r>
      <w:r w:rsidR="003B6E7E" w:rsidRPr="00EE4610">
        <w:rPr>
          <w:rFonts w:ascii="Times New Roman" w:hAnsi="Times New Roman" w:cs="Times New Roman"/>
          <w:sz w:val="18"/>
          <w:szCs w:val="18"/>
        </w:rPr>
        <w:t>.2. Заказчик производит оплату услуг по безналичному расчёту</w:t>
      </w:r>
      <w:r w:rsidRPr="00EE4610">
        <w:rPr>
          <w:rFonts w:ascii="Times New Roman" w:hAnsi="Times New Roman" w:cs="Times New Roman"/>
          <w:sz w:val="18"/>
          <w:szCs w:val="18"/>
        </w:rPr>
        <w:t xml:space="preserve"> </w:t>
      </w:r>
      <w:r w:rsidR="003B6E7E" w:rsidRPr="00EE4610">
        <w:rPr>
          <w:rFonts w:ascii="Times New Roman" w:hAnsi="Times New Roman" w:cs="Times New Roman"/>
          <w:sz w:val="18"/>
          <w:szCs w:val="18"/>
        </w:rPr>
        <w:t xml:space="preserve">в срок:                   </w:t>
      </w:r>
    </w:p>
    <w:p w:rsidR="00C66ACF" w:rsidRPr="00EE4610" w:rsidRDefault="003B6E7E" w:rsidP="00F96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 </w:t>
      </w:r>
      <w:r w:rsidRPr="00EE461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E461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EE4610">
        <w:rPr>
          <w:rFonts w:ascii="Times New Roman" w:hAnsi="Times New Roman" w:cs="Times New Roman"/>
          <w:sz w:val="18"/>
          <w:szCs w:val="18"/>
        </w:rPr>
        <w:t>полугодие  –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 xml:space="preserve">  до </w:t>
      </w:r>
      <w:r w:rsidR="00BE5F0F">
        <w:rPr>
          <w:rFonts w:ascii="Times New Roman" w:hAnsi="Times New Roman" w:cs="Times New Roman"/>
          <w:sz w:val="18"/>
          <w:szCs w:val="18"/>
        </w:rPr>
        <w:t>01</w:t>
      </w:r>
      <w:r w:rsidRPr="00EE4610">
        <w:rPr>
          <w:rFonts w:ascii="Times New Roman" w:hAnsi="Times New Roman" w:cs="Times New Roman"/>
          <w:sz w:val="18"/>
          <w:szCs w:val="18"/>
        </w:rPr>
        <w:t xml:space="preserve"> октября 20</w:t>
      </w:r>
      <w:r w:rsidR="00B67612">
        <w:rPr>
          <w:rFonts w:ascii="Times New Roman" w:hAnsi="Times New Roman" w:cs="Times New Roman"/>
          <w:sz w:val="18"/>
          <w:szCs w:val="18"/>
        </w:rPr>
        <w:t>1</w:t>
      </w:r>
      <w:r w:rsidR="00C66ACF">
        <w:rPr>
          <w:rFonts w:ascii="Times New Roman" w:hAnsi="Times New Roman" w:cs="Times New Roman"/>
          <w:sz w:val="18"/>
          <w:szCs w:val="18"/>
        </w:rPr>
        <w:t>9</w:t>
      </w:r>
      <w:r w:rsidRPr="00EE4610">
        <w:rPr>
          <w:rFonts w:ascii="Times New Roman" w:hAnsi="Times New Roman" w:cs="Times New Roman"/>
          <w:sz w:val="18"/>
          <w:szCs w:val="18"/>
        </w:rPr>
        <w:t xml:space="preserve"> г. </w:t>
      </w:r>
      <w:r w:rsidR="00C66ACF">
        <w:rPr>
          <w:rFonts w:ascii="Times New Roman" w:hAnsi="Times New Roman" w:cs="Times New Roman"/>
          <w:sz w:val="18"/>
          <w:szCs w:val="18"/>
        </w:rPr>
        <w:t xml:space="preserve"> </w:t>
      </w:r>
      <w:r w:rsidR="007673DE" w:rsidRPr="00EE4610">
        <w:rPr>
          <w:rFonts w:ascii="Times New Roman" w:hAnsi="Times New Roman" w:cs="Times New Roman"/>
          <w:b/>
          <w:sz w:val="18"/>
          <w:szCs w:val="18"/>
        </w:rPr>
        <w:t>24</w:t>
      </w:r>
      <w:r w:rsidRPr="00EE4610">
        <w:rPr>
          <w:rFonts w:ascii="Times New Roman" w:hAnsi="Times New Roman" w:cs="Times New Roman"/>
          <w:b/>
          <w:sz w:val="18"/>
          <w:szCs w:val="18"/>
        </w:rPr>
        <w:t>00 рублей</w:t>
      </w:r>
      <w:r w:rsidRPr="00EE4610">
        <w:rPr>
          <w:rFonts w:ascii="Times New Roman" w:hAnsi="Times New Roman" w:cs="Times New Roman"/>
          <w:sz w:val="18"/>
          <w:szCs w:val="18"/>
        </w:rPr>
        <w:t xml:space="preserve"> (</w:t>
      </w:r>
      <w:r w:rsidR="007673DE" w:rsidRPr="00EE4610">
        <w:rPr>
          <w:rFonts w:ascii="Times New Roman" w:hAnsi="Times New Roman" w:cs="Times New Roman"/>
          <w:sz w:val="18"/>
          <w:szCs w:val="18"/>
        </w:rPr>
        <w:t>две</w:t>
      </w:r>
      <w:r w:rsidRPr="00EE4610">
        <w:rPr>
          <w:rFonts w:ascii="Times New Roman" w:hAnsi="Times New Roman" w:cs="Times New Roman"/>
          <w:sz w:val="18"/>
          <w:szCs w:val="18"/>
        </w:rPr>
        <w:t xml:space="preserve"> тысячи </w:t>
      </w:r>
      <w:r w:rsidR="007673DE" w:rsidRPr="00EE4610">
        <w:rPr>
          <w:rFonts w:ascii="Times New Roman" w:hAnsi="Times New Roman" w:cs="Times New Roman"/>
          <w:sz w:val="18"/>
          <w:szCs w:val="18"/>
        </w:rPr>
        <w:t>четыреста</w:t>
      </w:r>
      <w:r w:rsidRPr="00EE4610">
        <w:rPr>
          <w:rFonts w:ascii="Times New Roman" w:hAnsi="Times New Roman" w:cs="Times New Roman"/>
          <w:sz w:val="18"/>
          <w:szCs w:val="18"/>
        </w:rPr>
        <w:t xml:space="preserve"> рублей) 00 коп</w:t>
      </w:r>
      <w:proofErr w:type="gramStart"/>
      <w:r w:rsidRPr="00EE4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66ACF" w:rsidRPr="00C66AC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C66ACF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Start"/>
      <w:r w:rsidR="00C66ACF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="00C66ACF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ри пребывании ученика в группе присмотра и ухода три часа в день)</w:t>
      </w:r>
      <w:r w:rsidR="00C66AC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7673DE" w:rsidRDefault="003B6E7E" w:rsidP="00F96A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gramStart"/>
      <w:r w:rsidRPr="00EE461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EE4610">
        <w:rPr>
          <w:rFonts w:ascii="Times New Roman" w:hAnsi="Times New Roman" w:cs="Times New Roman"/>
          <w:sz w:val="18"/>
          <w:szCs w:val="18"/>
        </w:rPr>
        <w:t xml:space="preserve">  полугодие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 xml:space="preserve">  –  до </w:t>
      </w:r>
      <w:r w:rsidR="00BE5F0F">
        <w:rPr>
          <w:rFonts w:ascii="Times New Roman" w:hAnsi="Times New Roman" w:cs="Times New Roman"/>
          <w:sz w:val="18"/>
          <w:szCs w:val="18"/>
        </w:rPr>
        <w:t>01</w:t>
      </w:r>
      <w:r w:rsidRPr="00EE4610">
        <w:rPr>
          <w:rFonts w:ascii="Times New Roman" w:hAnsi="Times New Roman" w:cs="Times New Roman"/>
          <w:sz w:val="18"/>
          <w:szCs w:val="18"/>
        </w:rPr>
        <w:t xml:space="preserve">  </w:t>
      </w:r>
      <w:r w:rsidR="00BE5F0F">
        <w:rPr>
          <w:rFonts w:ascii="Times New Roman" w:hAnsi="Times New Roman" w:cs="Times New Roman"/>
          <w:sz w:val="18"/>
          <w:szCs w:val="18"/>
        </w:rPr>
        <w:t>февраля</w:t>
      </w:r>
      <w:r w:rsidRPr="00EE4610">
        <w:rPr>
          <w:rFonts w:ascii="Times New Roman" w:hAnsi="Times New Roman" w:cs="Times New Roman"/>
          <w:sz w:val="18"/>
          <w:szCs w:val="18"/>
        </w:rPr>
        <w:t xml:space="preserve"> 20</w:t>
      </w:r>
      <w:r w:rsidR="00C66ACF">
        <w:rPr>
          <w:rFonts w:ascii="Times New Roman" w:hAnsi="Times New Roman" w:cs="Times New Roman"/>
          <w:sz w:val="18"/>
          <w:szCs w:val="18"/>
        </w:rPr>
        <w:t>20</w:t>
      </w:r>
      <w:r w:rsidRPr="00EE4610">
        <w:rPr>
          <w:rFonts w:ascii="Times New Roman" w:hAnsi="Times New Roman" w:cs="Times New Roman"/>
          <w:sz w:val="18"/>
          <w:szCs w:val="18"/>
        </w:rPr>
        <w:t xml:space="preserve"> г.  </w:t>
      </w:r>
      <w:r w:rsidR="007673DE" w:rsidRPr="00EE4610">
        <w:rPr>
          <w:rFonts w:ascii="Times New Roman" w:hAnsi="Times New Roman" w:cs="Times New Roman"/>
          <w:b/>
          <w:sz w:val="18"/>
          <w:szCs w:val="18"/>
        </w:rPr>
        <w:t>2400 рублей</w:t>
      </w:r>
      <w:r w:rsidR="007673DE" w:rsidRPr="00EE4610">
        <w:rPr>
          <w:rFonts w:ascii="Times New Roman" w:hAnsi="Times New Roman" w:cs="Times New Roman"/>
          <w:sz w:val="18"/>
          <w:szCs w:val="18"/>
        </w:rPr>
        <w:t xml:space="preserve"> (две тысячи четыреста рублей) 00 коп</w:t>
      </w:r>
      <w:proofErr w:type="gramStart"/>
      <w:r w:rsidR="007673DE" w:rsidRPr="00EE4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66ACF" w:rsidRPr="00C66AC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C66ACF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Start"/>
      <w:r w:rsidR="00C66ACF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="00C66ACF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ри пребывании ученика в группе присмотра и ухода три часа в день)</w:t>
      </w:r>
      <w:r w:rsidR="00C66AC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C66ACF" w:rsidRPr="00EE4610" w:rsidRDefault="00C66ACF" w:rsidP="00C66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E461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EE4610">
        <w:rPr>
          <w:rFonts w:ascii="Times New Roman" w:hAnsi="Times New Roman" w:cs="Times New Roman"/>
          <w:sz w:val="18"/>
          <w:szCs w:val="18"/>
        </w:rPr>
        <w:t>полугодие  –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 xml:space="preserve">  до 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EE4610">
        <w:rPr>
          <w:rFonts w:ascii="Times New Roman" w:hAnsi="Times New Roman" w:cs="Times New Roman"/>
          <w:sz w:val="18"/>
          <w:szCs w:val="18"/>
        </w:rPr>
        <w:t xml:space="preserve"> октября 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EE4610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46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48</w:t>
      </w:r>
      <w:r w:rsidRPr="00EE4610">
        <w:rPr>
          <w:rFonts w:ascii="Times New Roman" w:hAnsi="Times New Roman" w:cs="Times New Roman"/>
          <w:b/>
          <w:sz w:val="18"/>
          <w:szCs w:val="18"/>
        </w:rPr>
        <w:t>00 рублей</w:t>
      </w:r>
      <w:r w:rsidRPr="00EE461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четыре тысячи восемьсот рублей</w:t>
      </w:r>
      <w:r w:rsidRPr="00EE4610">
        <w:rPr>
          <w:rFonts w:ascii="Times New Roman" w:hAnsi="Times New Roman" w:cs="Times New Roman"/>
          <w:sz w:val="18"/>
          <w:szCs w:val="18"/>
        </w:rPr>
        <w:t>) 00 коп</w:t>
      </w:r>
      <w:proofErr w:type="gramStart"/>
      <w:r w:rsidRPr="00EE4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C66AC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Start"/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ри пребывании ученика в группе присмотра и ухода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шесть 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ов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в день)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C66ACF" w:rsidRPr="00EE4610" w:rsidRDefault="00C66ACF" w:rsidP="00F96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E4610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EE4610">
        <w:rPr>
          <w:rFonts w:ascii="Times New Roman" w:hAnsi="Times New Roman" w:cs="Times New Roman"/>
          <w:sz w:val="18"/>
          <w:szCs w:val="18"/>
        </w:rPr>
        <w:t xml:space="preserve">  полугодие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 xml:space="preserve">  –  до 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EE461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февраля</w:t>
      </w:r>
      <w:r w:rsidRPr="00EE4610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EE4610">
        <w:rPr>
          <w:rFonts w:ascii="Times New Roman" w:hAnsi="Times New Roman" w:cs="Times New Roman"/>
          <w:sz w:val="18"/>
          <w:szCs w:val="18"/>
        </w:rPr>
        <w:t xml:space="preserve"> г.  </w:t>
      </w:r>
      <w:r>
        <w:rPr>
          <w:rFonts w:ascii="Times New Roman" w:hAnsi="Times New Roman" w:cs="Times New Roman"/>
          <w:b/>
          <w:sz w:val="18"/>
          <w:szCs w:val="18"/>
        </w:rPr>
        <w:t>48</w:t>
      </w:r>
      <w:r w:rsidRPr="00EE4610">
        <w:rPr>
          <w:rFonts w:ascii="Times New Roman" w:hAnsi="Times New Roman" w:cs="Times New Roman"/>
          <w:b/>
          <w:sz w:val="18"/>
          <w:szCs w:val="18"/>
        </w:rPr>
        <w:t>00 рублей</w:t>
      </w:r>
      <w:r w:rsidRPr="00EE461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четыре тысячи восемьсот рублей</w:t>
      </w:r>
      <w:r w:rsidRPr="00EE4610">
        <w:rPr>
          <w:rFonts w:ascii="Times New Roman" w:hAnsi="Times New Roman" w:cs="Times New Roman"/>
          <w:sz w:val="18"/>
          <w:szCs w:val="18"/>
        </w:rPr>
        <w:t>) 00 коп</w:t>
      </w:r>
      <w:proofErr w:type="gramStart"/>
      <w:r w:rsidRPr="00EE4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C66AC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Start"/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ри пребывании ученика в группе присмотра и ухода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шесть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ов</w:t>
      </w:r>
      <w:r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в день)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3B6E7E" w:rsidRPr="00BE5F0F" w:rsidRDefault="003B6E7E" w:rsidP="00F96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5F0F">
        <w:rPr>
          <w:rFonts w:ascii="Times New Roman" w:hAnsi="Times New Roman" w:cs="Times New Roman"/>
          <w:sz w:val="18"/>
          <w:szCs w:val="18"/>
          <w:u w:val="single"/>
        </w:rPr>
        <w:t xml:space="preserve">Оплата услуг удостоверяется  предъявлением </w:t>
      </w:r>
      <w:r w:rsidR="00F96A42">
        <w:rPr>
          <w:rFonts w:ascii="Times New Roman" w:hAnsi="Times New Roman" w:cs="Times New Roman"/>
          <w:sz w:val="18"/>
          <w:szCs w:val="18"/>
          <w:u w:val="single"/>
        </w:rPr>
        <w:t>воспитателю</w:t>
      </w:r>
      <w:r w:rsidRPr="00BE5F0F">
        <w:rPr>
          <w:rFonts w:ascii="Times New Roman" w:hAnsi="Times New Roman" w:cs="Times New Roman"/>
          <w:sz w:val="18"/>
          <w:szCs w:val="18"/>
          <w:u w:val="single"/>
        </w:rPr>
        <w:t xml:space="preserve"> квитанции об оплате, выдаваемой Заказчику в банке.    </w:t>
      </w:r>
    </w:p>
    <w:p w:rsidR="003B6E7E" w:rsidRPr="00BE5F0F" w:rsidRDefault="003B6E7E" w:rsidP="00F96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5F0F">
        <w:rPr>
          <w:rFonts w:ascii="Times New Roman" w:hAnsi="Times New Roman" w:cs="Times New Roman"/>
          <w:sz w:val="18"/>
          <w:szCs w:val="18"/>
          <w:u w:val="single"/>
        </w:rPr>
        <w:t xml:space="preserve">Если обучение Потребителя не было оплачено Заказчиком в указанные сроки, Потребитель не допускается </w:t>
      </w:r>
      <w:r w:rsidR="00F27102">
        <w:rPr>
          <w:rFonts w:ascii="Times New Roman" w:hAnsi="Times New Roman" w:cs="Times New Roman"/>
          <w:sz w:val="18"/>
          <w:szCs w:val="18"/>
          <w:u w:val="single"/>
        </w:rPr>
        <w:t>в группу</w:t>
      </w:r>
      <w:r w:rsidRPr="00BE5F0F">
        <w:rPr>
          <w:rFonts w:ascii="Times New Roman" w:hAnsi="Times New Roman" w:cs="Times New Roman"/>
          <w:sz w:val="18"/>
          <w:szCs w:val="18"/>
          <w:u w:val="single"/>
        </w:rPr>
        <w:t xml:space="preserve"> до факта оплаты.        </w:t>
      </w:r>
    </w:p>
    <w:p w:rsidR="003B6E7E" w:rsidRPr="00EE4610" w:rsidRDefault="007673DE" w:rsidP="00F96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</w:t>
      </w:r>
      <w:r w:rsidR="003B6E7E" w:rsidRPr="00EE4610">
        <w:rPr>
          <w:rFonts w:ascii="Times New Roman" w:hAnsi="Times New Roman" w:cs="Times New Roman"/>
          <w:sz w:val="18"/>
          <w:szCs w:val="18"/>
        </w:rPr>
        <w:t>.3. В случае отсутствия Потребителя по какой-либо причине, перерасчёт стоимости услуг не производится</w:t>
      </w:r>
      <w:r w:rsidR="003B6E7E" w:rsidRPr="00EE4610">
        <w:rPr>
          <w:rFonts w:ascii="Times New Roman" w:hAnsi="Times New Roman" w:cs="Times New Roman"/>
          <w:b/>
          <w:sz w:val="18"/>
          <w:szCs w:val="18"/>
        </w:rPr>
        <w:t>.</w:t>
      </w:r>
    </w:p>
    <w:p w:rsidR="007673DE" w:rsidRPr="00EE4610" w:rsidRDefault="007673DE" w:rsidP="003B6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73DE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ПРАВА СТОРОН</w:t>
      </w:r>
    </w:p>
    <w:p w:rsidR="00F27102" w:rsidRPr="00EE4610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.1. Исполнитель имеет право: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.1.2. Отчислить обучающегося из группы присмотра и ухода: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а) за систематическое непосещение группы присмотра и ухода без уважительной причины;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 нарушение режима и дисциплины пребывания в группе присмотра и ухода</w:t>
      </w:r>
      <w:r w:rsidR="00304285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создание ситуаций угрозы жизни и здоровья другим детям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по заявлению родителей (законных представителей);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при переходе в другое общеобразовательное учреждение.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.2. Родители имеют право: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.2.1.Защищать законные права и интересы </w:t>
      </w:r>
      <w:proofErr w:type="gram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.2.2. В случае конфликта между родителями и воспитателем группы присмотра и ухода обратиться к администрации общеобразовательного учреждения, либо в комиссию по урегулированию споров общеобразовательного учреждения. 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.2.3. Знакомиться непосредственно с процессом присмотра и ухода в группе с разрешения Директора общеобразовательного учреждения. 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.2.4. Знакомиться с документами, регламентирующими присмотр и уход в группе. 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.2.5. Предоставлять Исполнителю необходимую информацию для работы и учета состояния здоровья</w:t>
      </w:r>
      <w:r w:rsidR="00A72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ребёнка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673DE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3DE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.УСЛОВИЯ ИЗМЕНЕНИЯ И РАСТОРЖЕНИЯ ДОГОВОРА</w:t>
      </w:r>
    </w:p>
    <w:p w:rsidR="00F27102" w:rsidRPr="00EE4610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 Договор вступает в силу с момента подписания.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досрочно: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По </w:t>
      </w:r>
      <w:proofErr w:type="gram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 </w:t>
      </w:r>
      <w:proofErr w:type="spell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глашению</w:t>
      </w:r>
      <w:proofErr w:type="spellEnd"/>
      <w:proofErr w:type="gramEnd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.2. По инициативе Исполнителя в случае:</w:t>
      </w:r>
    </w:p>
    <w:p w:rsidR="00BF62FD" w:rsidRPr="00EE4610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систематического непосещения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группы присмотра и ухода без уважительной причины;</w:t>
      </w:r>
    </w:p>
    <w:p w:rsidR="00BF62FD" w:rsidRPr="00EE4610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правил внутреннего распорядка пребывания в группе присмотра и ухода;</w:t>
      </w:r>
    </w:p>
    <w:p w:rsidR="00BF62FD" w:rsidRPr="00EE4610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сроков оплаты за присмотр и уход.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.3. По инициативе Родителя по заявлению.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 Договор может быть изменен по соглашению сторон. Об изменении либо расторжении договора сторона письменно уведомляет другую сторону за 5 дней.</w:t>
      </w:r>
    </w:p>
    <w:p w:rsidR="007673DE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3DE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p w:rsidR="00F27102" w:rsidRPr="00EE4610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заключен в двух экземплярах, имеющих равную силу. Один экземпляр хранится у Исполнителя, другой у Родителя (законного представителя).</w:t>
      </w:r>
    </w:p>
    <w:p w:rsidR="00BF62FD" w:rsidRPr="00EE4610" w:rsidRDefault="007673DE" w:rsidP="00BF62F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EE4610">
        <w:rPr>
          <w:rFonts w:ascii="Times New Roman" w:hAnsi="Times New Roman"/>
          <w:sz w:val="18"/>
          <w:szCs w:val="18"/>
        </w:rPr>
        <w:t>6</w:t>
      </w:r>
      <w:r w:rsidR="00BF62FD" w:rsidRPr="00EE4610">
        <w:rPr>
          <w:rFonts w:ascii="Times New Roman" w:hAnsi="Times New Roman"/>
          <w:sz w:val="18"/>
          <w:szCs w:val="18"/>
        </w:rPr>
        <w:t>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F62FD" w:rsidRDefault="007673DE" w:rsidP="00BF62F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EE4610">
        <w:rPr>
          <w:rFonts w:ascii="Times New Roman" w:hAnsi="Times New Roman"/>
          <w:sz w:val="18"/>
          <w:szCs w:val="18"/>
        </w:rPr>
        <w:t>6</w:t>
      </w:r>
      <w:r w:rsidR="00BF62FD" w:rsidRPr="00EE4610">
        <w:rPr>
          <w:rFonts w:ascii="Times New Roman" w:hAnsi="Times New Roman"/>
          <w:sz w:val="18"/>
          <w:szCs w:val="18"/>
        </w:rPr>
        <w:t>.3.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7102" w:rsidRPr="00EE4610" w:rsidRDefault="00F27102" w:rsidP="00F271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действия Договора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01.10.2019 г. п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 31.05.20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7673DE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F62FD" w:rsidRPr="00EE4610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АДРЕСА И РЕКВИЗИТЫ СТОРОН</w:t>
      </w:r>
    </w:p>
    <w:p w:rsidR="007673DE" w:rsidRPr="00EE4610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4644"/>
        <w:gridCol w:w="4644"/>
      </w:tblGrid>
      <w:tr w:rsidR="00F27102" w:rsidRPr="00F27102" w:rsidTr="00EB204F">
        <w:trPr>
          <w:trHeight w:val="4571"/>
        </w:trPr>
        <w:tc>
          <w:tcPr>
            <w:tcW w:w="4644" w:type="dxa"/>
          </w:tcPr>
          <w:p w:rsidR="00F27102" w:rsidRPr="00F27102" w:rsidRDefault="00F27102" w:rsidP="00F271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2710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Исполнитель: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МБОУ «СОШ № 2»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Юридический адрес: </w:t>
            </w: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188540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г. Сосновый Бор, ул. Космонавтов, д. 14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тел. (факс) 8-813(69)2-21-27</w:t>
            </w:r>
            <w:r w:rsidRPr="00F27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7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F27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secretary</w:t>
            </w: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27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</w:t>
            </w:r>
            <w:proofErr w:type="spellEnd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 w:rsidRPr="00F27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27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sbor</w:t>
            </w:r>
            <w:proofErr w:type="spellEnd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7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i/>
                <w:sz w:val="18"/>
                <w:szCs w:val="18"/>
              </w:rPr>
              <w:t>Банковские реквизиты: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УФК по Ленинградской области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(ОФК 16, МБОУ «СОШ № 2»</w:t>
            </w:r>
            <w:proofErr w:type="gramEnd"/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Л/С 20007025)</w:t>
            </w:r>
            <w:proofErr w:type="gramEnd"/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Сч.40701810900001002108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ГРЦК ГУ Банка России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по Ленинградской области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г. Санкт-Петербурга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БИК 044106001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Директор:    Слуцкая Н.И.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Дата 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Подпись ___________________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4" w:type="dxa"/>
          </w:tcPr>
          <w:p w:rsidR="00F27102" w:rsidRPr="00F27102" w:rsidRDefault="00F27102" w:rsidP="00F271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27102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Заказчик:</w:t>
            </w:r>
          </w:p>
          <w:p w:rsidR="00F27102" w:rsidRPr="00F27102" w:rsidRDefault="00F27102" w:rsidP="00F271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ФИО_____________________________________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Адрес проживания: __________________________________________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Согласе</w:t>
            </w:r>
            <w:proofErr w:type="gramStart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а) на обработку персональных данных и персональных данных ребёнка в порядке,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proofErr w:type="gramEnd"/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Федерации.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>Дата __________________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102">
              <w:rPr>
                <w:rFonts w:ascii="Times New Roman" w:hAnsi="Times New Roman" w:cs="Times New Roman"/>
                <w:sz w:val="18"/>
                <w:szCs w:val="18"/>
              </w:rPr>
              <w:t xml:space="preserve">Подпись  ____________________ </w:t>
            </w:r>
          </w:p>
          <w:p w:rsidR="00F27102" w:rsidRPr="00F27102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4CAC" w:rsidRPr="00EE4610" w:rsidRDefault="00994CAC" w:rsidP="002F1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94CAC" w:rsidRPr="00EE4610" w:rsidSect="00F27102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13" w:rsidRDefault="009C1813" w:rsidP="005B60E8">
      <w:pPr>
        <w:spacing w:after="0" w:line="240" w:lineRule="auto"/>
      </w:pPr>
      <w:r>
        <w:separator/>
      </w:r>
    </w:p>
  </w:endnote>
  <w:endnote w:type="continuationSeparator" w:id="0">
    <w:p w:rsidR="009C1813" w:rsidRDefault="009C1813" w:rsidP="005B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13" w:rsidRDefault="009C1813" w:rsidP="005B60E8">
      <w:pPr>
        <w:spacing w:after="0" w:line="240" w:lineRule="auto"/>
      </w:pPr>
      <w:r>
        <w:separator/>
      </w:r>
    </w:p>
  </w:footnote>
  <w:footnote w:type="continuationSeparator" w:id="0">
    <w:p w:rsidR="009C1813" w:rsidRDefault="009C1813" w:rsidP="005B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703"/>
    <w:multiLevelType w:val="hybridMultilevel"/>
    <w:tmpl w:val="1B3E717C"/>
    <w:lvl w:ilvl="0" w:tplc="0B3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4FBC"/>
    <w:multiLevelType w:val="multilevel"/>
    <w:tmpl w:val="5B08998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85D3E84"/>
    <w:multiLevelType w:val="hybridMultilevel"/>
    <w:tmpl w:val="123860D0"/>
    <w:lvl w:ilvl="0" w:tplc="0B3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ED"/>
    <w:rsid w:val="00093293"/>
    <w:rsid w:val="0012236A"/>
    <w:rsid w:val="001445A1"/>
    <w:rsid w:val="001A4EF6"/>
    <w:rsid w:val="001B2656"/>
    <w:rsid w:val="001D31E5"/>
    <w:rsid w:val="00243480"/>
    <w:rsid w:val="002A464E"/>
    <w:rsid w:val="002E1D2F"/>
    <w:rsid w:val="002F19D9"/>
    <w:rsid w:val="00304285"/>
    <w:rsid w:val="00332F97"/>
    <w:rsid w:val="003767A8"/>
    <w:rsid w:val="003B3121"/>
    <w:rsid w:val="003B6E7E"/>
    <w:rsid w:val="003F7839"/>
    <w:rsid w:val="00407194"/>
    <w:rsid w:val="00460D6E"/>
    <w:rsid w:val="004C564B"/>
    <w:rsid w:val="004E01E4"/>
    <w:rsid w:val="005062ED"/>
    <w:rsid w:val="005123E2"/>
    <w:rsid w:val="0054341E"/>
    <w:rsid w:val="00562FE4"/>
    <w:rsid w:val="005B60E8"/>
    <w:rsid w:val="005B7DD3"/>
    <w:rsid w:val="0061478D"/>
    <w:rsid w:val="006367EF"/>
    <w:rsid w:val="006A2231"/>
    <w:rsid w:val="006A5C43"/>
    <w:rsid w:val="006E7E40"/>
    <w:rsid w:val="007673DE"/>
    <w:rsid w:val="007C3D2A"/>
    <w:rsid w:val="007E4624"/>
    <w:rsid w:val="007F727C"/>
    <w:rsid w:val="008500ED"/>
    <w:rsid w:val="00874B28"/>
    <w:rsid w:val="008B6B9A"/>
    <w:rsid w:val="008C748B"/>
    <w:rsid w:val="00906FAE"/>
    <w:rsid w:val="00982221"/>
    <w:rsid w:val="00994CAC"/>
    <w:rsid w:val="009C1813"/>
    <w:rsid w:val="009C3FBD"/>
    <w:rsid w:val="00A03E09"/>
    <w:rsid w:val="00A40843"/>
    <w:rsid w:val="00A43A3E"/>
    <w:rsid w:val="00A54235"/>
    <w:rsid w:val="00A622A2"/>
    <w:rsid w:val="00A72C68"/>
    <w:rsid w:val="00A76BED"/>
    <w:rsid w:val="00B47B07"/>
    <w:rsid w:val="00B67612"/>
    <w:rsid w:val="00BE5F0F"/>
    <w:rsid w:val="00BE74B2"/>
    <w:rsid w:val="00BF62FD"/>
    <w:rsid w:val="00C22EFE"/>
    <w:rsid w:val="00C66ACF"/>
    <w:rsid w:val="00C81634"/>
    <w:rsid w:val="00CB3B5D"/>
    <w:rsid w:val="00CC7147"/>
    <w:rsid w:val="00D645A0"/>
    <w:rsid w:val="00D753BA"/>
    <w:rsid w:val="00DA74E8"/>
    <w:rsid w:val="00E10CE4"/>
    <w:rsid w:val="00E14703"/>
    <w:rsid w:val="00E24E63"/>
    <w:rsid w:val="00E7770B"/>
    <w:rsid w:val="00E8497B"/>
    <w:rsid w:val="00EE4610"/>
    <w:rsid w:val="00EF0201"/>
    <w:rsid w:val="00F27102"/>
    <w:rsid w:val="00F7240F"/>
    <w:rsid w:val="00F9063E"/>
    <w:rsid w:val="00F91DF5"/>
    <w:rsid w:val="00F9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E"/>
  </w:style>
  <w:style w:type="paragraph" w:styleId="4">
    <w:name w:val="heading 4"/>
    <w:basedOn w:val="a"/>
    <w:link w:val="40"/>
    <w:qFormat/>
    <w:rsid w:val="003B6E7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0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62ED"/>
  </w:style>
  <w:style w:type="paragraph" w:customStyle="1" w:styleId="normacttext">
    <w:name w:val="norm_act_text"/>
    <w:basedOn w:val="a"/>
    <w:rsid w:val="005062E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rsid w:val="002F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F19D9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E63"/>
  </w:style>
  <w:style w:type="character" w:customStyle="1" w:styleId="40">
    <w:name w:val="Заголовок 4 Знак"/>
    <w:basedOn w:val="a0"/>
    <w:link w:val="4"/>
    <w:rsid w:val="003B6E7E"/>
    <w:rPr>
      <w:rFonts w:ascii="PTSansRegular" w:eastAsia="Times New Roman" w:hAnsi="PTSansRegular" w:cs="Times New Roman"/>
      <w:b/>
      <w:bCs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4BD0-CBD5-46E9-9000-9B31867B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2017-07-14T13:06:00Z</dcterms:created>
  <dcterms:modified xsi:type="dcterms:W3CDTF">2019-10-11T11:10:00Z</dcterms:modified>
</cp:coreProperties>
</file>