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227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получены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результаты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204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физике, истории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3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(дата экзамена </w:t>
      </w:r>
      <w:r w:rsidR="006C2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204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0C4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4C6D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3C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D005C1" w:rsidRDefault="00E26CC5" w:rsidP="004C6D8F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ко</w:t>
      </w:r>
      <w:r w:rsidR="00433789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миссии Ленинградской области № 2</w:t>
      </w:r>
      <w:r w:rsidR="006C2030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1</w:t>
      </w:r>
      <w:r w:rsidR="005E54AB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от</w:t>
      </w:r>
      <w:r w:rsidR="004C6D8F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A95245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</w:t>
      </w:r>
      <w:r w:rsidR="006C2030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3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7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20</w:t>
      </w:r>
      <w:r w:rsidR="004C6D8F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26639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утвержден протокол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результатами </w:t>
      </w:r>
      <w:r w:rsidR="00470D07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единого государственного экзамена </w:t>
      </w:r>
      <w:r w:rsidR="007E3E99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AB0FB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физике, истории</w:t>
      </w:r>
      <w:r w:rsidR="006C2030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 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(дата экзамена </w:t>
      </w:r>
      <w:r w:rsid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1</w:t>
      </w:r>
      <w:r w:rsidR="00AB0FB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3</w:t>
      </w:r>
      <w:r w:rsid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.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0</w:t>
      </w:r>
      <w:r w:rsidR="00D005C1" w:rsidRP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7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.20</w:t>
      </w:r>
      <w:r w:rsidR="00D005C1" w:rsidRP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20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)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ЕГЭ</w:t>
      </w:r>
      <w:r w:rsidR="00E5248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="00A0700C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по </w:t>
      </w:r>
      <w:r w:rsidR="00AB0FB0">
        <w:rPr>
          <w:rFonts w:ascii="Times New Roman" w:eastAsia="Times New Roman" w:hAnsi="Times New Roman" w:cs="Times New Roman"/>
          <w:bCs w:val="0"/>
          <w:i w:val="0"/>
          <w:color w:val="FF0000"/>
          <w:kern w:val="36"/>
          <w:sz w:val="28"/>
          <w:szCs w:val="28"/>
          <w:lang w:eastAsia="ru-RU"/>
        </w:rPr>
        <w:t>физике, истории</w:t>
      </w:r>
      <w:r w:rsidR="006C2030" w:rsidRPr="006C2030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в Ленинградской области – </w:t>
      </w:r>
      <w:r w:rsidR="0009537B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</w:t>
      </w:r>
      <w:r w:rsidR="00AB0FB0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7</w:t>
      </w:r>
      <w:r w:rsidR="000C42D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ию</w:t>
      </w:r>
      <w:r w:rsidR="00D005C1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л</w:t>
      </w:r>
      <w:r w:rsidR="000C42D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я</w:t>
      </w:r>
      <w:r w:rsidR="00DB37A3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20</w:t>
      </w:r>
      <w:r w:rsidR="00D005C1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20</w:t>
      </w:r>
      <w:r w:rsidR="002060EA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года.</w:t>
      </w:r>
    </w:p>
    <w:p w:rsidR="009D77E4" w:rsidRPr="000A3752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F6" w:rsidRPr="000A3752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результаты ЕГЭ 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Pr="000A3752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0A3752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5" w:history="1">
        <w:r w:rsidR="00B163D6" w:rsidRPr="000A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0C42DA">
        <w:rPr>
          <w:rFonts w:ascii="Times New Roman" w:hAnsi="Times New Roman" w:cs="Times New Roman"/>
          <w:sz w:val="28"/>
          <w:szCs w:val="28"/>
        </w:rPr>
        <w:t>основного</w:t>
      </w:r>
      <w:r w:rsidR="000A3752" w:rsidRPr="000A3752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0A3752">
        <w:rPr>
          <w:rFonts w:ascii="Times New Roman" w:hAnsi="Times New Roman" w:cs="Times New Roman"/>
          <w:sz w:val="28"/>
          <w:szCs w:val="28"/>
        </w:rPr>
        <w:t>могут подать апелляцию о несо</w:t>
      </w:r>
      <w:r w:rsidR="00617A44" w:rsidRPr="000A3752">
        <w:rPr>
          <w:rFonts w:ascii="Times New Roman" w:hAnsi="Times New Roman" w:cs="Times New Roman"/>
          <w:sz w:val="28"/>
          <w:szCs w:val="28"/>
        </w:rPr>
        <w:t>гласии с выставленными баллами</w:t>
      </w:r>
      <w:r w:rsidR="00D005C1">
        <w:rPr>
          <w:rFonts w:ascii="Times New Roman" w:hAnsi="Times New Roman" w:cs="Times New Roman"/>
          <w:sz w:val="28"/>
          <w:szCs w:val="28"/>
        </w:rPr>
        <w:t xml:space="preserve"> (дистанционно, лично)</w:t>
      </w:r>
      <w:r w:rsidR="006E4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программы среднего общего образования.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6E4834" w:rsidRPr="000A3752" w:rsidRDefault="006E4834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41791F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030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</w:t>
      </w:r>
      <w:r w:rsidR="000A3752" w:rsidRPr="006C2030">
        <w:rPr>
          <w:rFonts w:ascii="Times New Roman" w:hAnsi="Times New Roman" w:cs="Times New Roman"/>
          <w:sz w:val="28"/>
          <w:szCs w:val="28"/>
        </w:rPr>
        <w:t xml:space="preserve">по </w:t>
      </w:r>
      <w:r w:rsidR="00AB0F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физике, истории </w:t>
      </w:r>
      <w:r w:rsidRPr="0041791F">
        <w:rPr>
          <w:rFonts w:ascii="Times New Roman" w:hAnsi="Times New Roman" w:cs="Times New Roman"/>
          <w:sz w:val="28"/>
          <w:szCs w:val="28"/>
        </w:rPr>
        <w:t>прини</w:t>
      </w:r>
      <w:r w:rsidR="00416554" w:rsidRPr="0041791F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D005C1">
        <w:rPr>
          <w:rFonts w:ascii="Times New Roman" w:hAnsi="Times New Roman" w:cs="Times New Roman"/>
          <w:b/>
          <w:sz w:val="28"/>
          <w:szCs w:val="28"/>
        </w:rPr>
        <w:t>2</w:t>
      </w:r>
      <w:r w:rsidR="00AB0FB0">
        <w:rPr>
          <w:rFonts w:ascii="Times New Roman" w:hAnsi="Times New Roman" w:cs="Times New Roman"/>
          <w:b/>
          <w:sz w:val="28"/>
          <w:szCs w:val="28"/>
        </w:rPr>
        <w:t>8</w:t>
      </w:r>
      <w:r w:rsidR="0041791F" w:rsidRPr="006E483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05C1">
        <w:rPr>
          <w:rFonts w:ascii="Times New Roman" w:hAnsi="Times New Roman" w:cs="Times New Roman"/>
          <w:b/>
          <w:sz w:val="28"/>
          <w:szCs w:val="28"/>
        </w:rPr>
        <w:t>2</w:t>
      </w:r>
      <w:r w:rsidR="00AB0FB0">
        <w:rPr>
          <w:rFonts w:ascii="Times New Roman" w:hAnsi="Times New Roman" w:cs="Times New Roman"/>
          <w:b/>
          <w:sz w:val="28"/>
          <w:szCs w:val="28"/>
        </w:rPr>
        <w:t>9</w:t>
      </w:r>
      <w:r w:rsidR="0041791F" w:rsidRPr="006E483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0700C" w:rsidRPr="006E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20</w:t>
      </w:r>
      <w:r w:rsidR="00D005C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года</w:t>
      </w:r>
      <w:r w:rsidR="001E1E48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 xml:space="preserve">с </w:t>
      </w:r>
      <w:r w:rsidR="00617A44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>9.00 до 1</w:t>
      </w:r>
      <w:r w:rsidR="0041791F">
        <w:rPr>
          <w:rFonts w:ascii="Times New Roman" w:hAnsi="Times New Roman" w:cs="Times New Roman"/>
          <w:sz w:val="28"/>
          <w:szCs w:val="28"/>
        </w:rPr>
        <w:t>7</w:t>
      </w:r>
      <w:r w:rsidR="007A4E5E" w:rsidRPr="0041791F">
        <w:rPr>
          <w:rFonts w:ascii="Times New Roman" w:hAnsi="Times New Roman" w:cs="Times New Roman"/>
          <w:sz w:val="28"/>
          <w:szCs w:val="28"/>
        </w:rPr>
        <w:t>.00.</w:t>
      </w:r>
    </w:p>
    <w:p w:rsidR="00BF4061" w:rsidRPr="00D005C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 w:rsidRPr="00D005C1">
        <w:rPr>
          <w:rFonts w:ascii="Times New Roman" w:hAnsi="Times New Roman" w:cs="Times New Roman"/>
          <w:sz w:val="28"/>
          <w:szCs w:val="28"/>
        </w:rPr>
        <w:t>confcomis47@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D005C1">
        <w:rPr>
          <w:rFonts w:ascii="Times New Roman" w:hAnsi="Times New Roman" w:cs="Times New Roman"/>
          <w:sz w:val="28"/>
          <w:szCs w:val="28"/>
        </w:rPr>
        <w:t>.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527D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AB0F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bookmarkStart w:id="0" w:name="_GoBack"/>
      <w:bookmarkEnd w:id="0"/>
      <w:r w:rsidR="000A37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179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</w:t>
      </w:r>
      <w:r w:rsidR="000A37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20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конфликтной комиссии в период </w:t>
      </w:r>
      <w:r w:rsidR="00D005C1">
        <w:rPr>
          <w:rFonts w:ascii="Times New Roman" w:hAnsi="Times New Roman" w:cs="Times New Roman"/>
          <w:sz w:val="28"/>
          <w:szCs w:val="28"/>
        </w:rPr>
        <w:t>основного</w:t>
      </w:r>
      <w:r w:rsidRPr="0047666B">
        <w:rPr>
          <w:rFonts w:ascii="Times New Roman" w:hAnsi="Times New Roman" w:cs="Times New Roman"/>
          <w:sz w:val="28"/>
          <w:szCs w:val="28"/>
        </w:rPr>
        <w:t xml:space="preserve">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41791F">
        <w:rPr>
          <w:rFonts w:ascii="Times New Roman" w:hAnsi="Times New Roman" w:cs="Times New Roman"/>
          <w:sz w:val="28"/>
          <w:szCs w:val="28"/>
        </w:rPr>
        <w:t>пл. Растрелли, д. 2</w:t>
      </w:r>
      <w:r w:rsidR="00E502D8">
        <w:rPr>
          <w:rFonts w:ascii="Times New Roman" w:hAnsi="Times New Roman" w:cs="Times New Roman"/>
          <w:sz w:val="28"/>
          <w:szCs w:val="28"/>
        </w:rPr>
        <w:t>а</w:t>
      </w:r>
      <w:r w:rsidR="0041791F">
        <w:rPr>
          <w:rFonts w:ascii="Times New Roman" w:hAnsi="Times New Roman" w:cs="Times New Roman"/>
          <w:sz w:val="28"/>
          <w:szCs w:val="28"/>
        </w:rPr>
        <w:t>, к. 51</w:t>
      </w:r>
      <w:r w:rsidR="00D005C1">
        <w:rPr>
          <w:rFonts w:ascii="Times New Roman" w:hAnsi="Times New Roman" w:cs="Times New Roman"/>
          <w:sz w:val="28"/>
          <w:szCs w:val="28"/>
        </w:rPr>
        <w:t>6</w:t>
      </w:r>
      <w:r w:rsidR="0047666B" w:rsidRPr="0047666B">
        <w:rPr>
          <w:rFonts w:ascii="Times New Roman" w:hAnsi="Times New Roman" w:cs="Times New Roman"/>
          <w:sz w:val="28"/>
          <w:szCs w:val="28"/>
        </w:rPr>
        <w:t xml:space="preserve">, </w:t>
      </w:r>
      <w:r w:rsidR="0041791F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  <w:r w:rsidR="00E5248A" w:rsidRPr="0047666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05C1">
        <w:rPr>
          <w:rFonts w:ascii="Times New Roman" w:hAnsi="Times New Roman" w:cs="Times New Roman"/>
          <w:sz w:val="28"/>
          <w:szCs w:val="28"/>
        </w:rPr>
        <w:t>.</w:t>
      </w:r>
    </w:p>
    <w:p w:rsidR="00FA1DF6" w:rsidRPr="0009537B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9537B">
        <w:rPr>
          <w:rFonts w:ascii="Times New Roman" w:hAnsi="Times New Roman" w:cs="Times New Roman"/>
          <w:b/>
          <w:sz w:val="28"/>
          <w:szCs w:val="28"/>
        </w:rPr>
        <w:t xml:space="preserve">Участники, подавшие апелляцию, будут приглашены для дистанционного участия. 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B"/>
    <w:rsid w:val="0008411B"/>
    <w:rsid w:val="0009537B"/>
    <w:rsid w:val="000A3752"/>
    <w:rsid w:val="000B1301"/>
    <w:rsid w:val="000C42DA"/>
    <w:rsid w:val="001234C7"/>
    <w:rsid w:val="00144E8B"/>
    <w:rsid w:val="00163EF7"/>
    <w:rsid w:val="001B340D"/>
    <w:rsid w:val="001E1E48"/>
    <w:rsid w:val="00200B57"/>
    <w:rsid w:val="0020463B"/>
    <w:rsid w:val="002060EA"/>
    <w:rsid w:val="00227A04"/>
    <w:rsid w:val="00233117"/>
    <w:rsid w:val="00266391"/>
    <w:rsid w:val="002A060D"/>
    <w:rsid w:val="00395818"/>
    <w:rsid w:val="00396F0B"/>
    <w:rsid w:val="003C151F"/>
    <w:rsid w:val="00416554"/>
    <w:rsid w:val="0041791F"/>
    <w:rsid w:val="0042491F"/>
    <w:rsid w:val="00433789"/>
    <w:rsid w:val="00470D07"/>
    <w:rsid w:val="0047666B"/>
    <w:rsid w:val="004C6D8F"/>
    <w:rsid w:val="00527D3D"/>
    <w:rsid w:val="005421A2"/>
    <w:rsid w:val="00551AB0"/>
    <w:rsid w:val="005E54AB"/>
    <w:rsid w:val="00600072"/>
    <w:rsid w:val="00617A44"/>
    <w:rsid w:val="00636FA9"/>
    <w:rsid w:val="00643CE7"/>
    <w:rsid w:val="0065205A"/>
    <w:rsid w:val="006C2030"/>
    <w:rsid w:val="006E4834"/>
    <w:rsid w:val="007A4E5E"/>
    <w:rsid w:val="007E3E99"/>
    <w:rsid w:val="0083302B"/>
    <w:rsid w:val="008344CA"/>
    <w:rsid w:val="008E289E"/>
    <w:rsid w:val="008E40A0"/>
    <w:rsid w:val="00913ABA"/>
    <w:rsid w:val="00923D3C"/>
    <w:rsid w:val="00955D1C"/>
    <w:rsid w:val="009D77E4"/>
    <w:rsid w:val="009E16B0"/>
    <w:rsid w:val="009F5334"/>
    <w:rsid w:val="00A0700C"/>
    <w:rsid w:val="00A43313"/>
    <w:rsid w:val="00A95245"/>
    <w:rsid w:val="00AB0FB0"/>
    <w:rsid w:val="00AE3024"/>
    <w:rsid w:val="00B163D6"/>
    <w:rsid w:val="00BD5765"/>
    <w:rsid w:val="00BD73AD"/>
    <w:rsid w:val="00BF103D"/>
    <w:rsid w:val="00BF4061"/>
    <w:rsid w:val="00D005C1"/>
    <w:rsid w:val="00D13D04"/>
    <w:rsid w:val="00D71E73"/>
    <w:rsid w:val="00DB37A3"/>
    <w:rsid w:val="00E26CC5"/>
    <w:rsid w:val="00E36BC3"/>
    <w:rsid w:val="00E502D8"/>
    <w:rsid w:val="00E5248A"/>
    <w:rsid w:val="00E550BC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81</cp:revision>
  <dcterms:created xsi:type="dcterms:W3CDTF">2014-06-25T13:28:00Z</dcterms:created>
  <dcterms:modified xsi:type="dcterms:W3CDTF">2020-07-27T12:09:00Z</dcterms:modified>
</cp:coreProperties>
</file>