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95" w:rsidRPr="009D6673" w:rsidRDefault="00CA44FE" w:rsidP="00E83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673">
        <w:rPr>
          <w:rFonts w:ascii="Times New Roman" w:hAnsi="Times New Roman" w:cs="Times New Roman"/>
          <w:b/>
          <w:sz w:val="28"/>
          <w:szCs w:val="28"/>
        </w:rPr>
        <w:t>Ленинградская область пров</w:t>
      </w:r>
      <w:r w:rsidR="00E83AF5">
        <w:rPr>
          <w:rFonts w:ascii="Times New Roman" w:hAnsi="Times New Roman" w:cs="Times New Roman"/>
          <w:b/>
          <w:sz w:val="28"/>
          <w:szCs w:val="28"/>
        </w:rPr>
        <w:t>ела</w:t>
      </w:r>
      <w:r w:rsidRPr="009D6673">
        <w:rPr>
          <w:rFonts w:ascii="Times New Roman" w:hAnsi="Times New Roman" w:cs="Times New Roman"/>
          <w:b/>
          <w:sz w:val="28"/>
          <w:szCs w:val="28"/>
        </w:rPr>
        <w:t xml:space="preserve"> тренировочный экзамен по математике</w:t>
      </w:r>
    </w:p>
    <w:p w:rsidR="0000717F" w:rsidRPr="009D6673" w:rsidRDefault="0000717F" w:rsidP="000071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15</w:t>
      </w:r>
      <w:r w:rsidR="00BC560E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ребят </w:t>
      </w:r>
      <w:r w:rsidR="00E55441" w:rsidRPr="009D667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55441" w:rsidRPr="009D6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1D3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участвовали в </w:t>
      </w:r>
      <w:r w:rsidR="00E55441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тренировочно</w:t>
      </w:r>
      <w:r w:rsidR="000A21D3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55441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</w:t>
      </w:r>
      <w:r w:rsidR="000A21D3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C560E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математике в среду, 4 марта.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1D3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13,8 тысяч </w:t>
      </w:r>
      <w:r w:rsid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девятиклассников 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выполняли задания основного государственного экзамена</w:t>
      </w:r>
      <w:r w:rsidR="00657E69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(ОГЭ)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1,2 тысячи - государственного выпускного экзамена</w:t>
      </w:r>
      <w:r w:rsidR="00657E69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(ГВЭ)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C560E" w:rsidRPr="009D6673" w:rsidRDefault="00BC560E" w:rsidP="00BC56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</w:t>
      </w:r>
      <w:r w:rsidR="000A21D3" w:rsidRPr="009D6673">
        <w:rPr>
          <w:rFonts w:ascii="Times New Roman" w:hAnsi="Times New Roman" w:cs="Times New Roman"/>
          <w:sz w:val="28"/>
          <w:szCs w:val="28"/>
        </w:rPr>
        <w:t>тренировочного</w:t>
      </w:r>
      <w:r w:rsidR="000A21D3" w:rsidRPr="009D6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 была максимально приближена к проведению государственной итоговой аттестации</w:t>
      </w:r>
      <w:r w:rsidR="00F16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9 классе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дети </w:t>
      </w:r>
      <w:r w:rsidR="0000717F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перемещались в  пункты проведения экзаменов (всего их  в регионе развернуто 155),  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предъявляли паспорта, проходили </w:t>
      </w:r>
      <w:proofErr w:type="gramStart"/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металлоискатели, распределялись в аудиториях согласно рассадке.</w:t>
      </w:r>
    </w:p>
    <w:p w:rsidR="00D4434C" w:rsidRPr="009D6673" w:rsidRDefault="000A21D3" w:rsidP="00BC56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экзамене присутствовали члены государственной экзаменационной комиссии и общественные наблюдатели, контролируя соблюдение установленного порядка проведения государственной итоговой аттестации. </w:t>
      </w:r>
    </w:p>
    <w:p w:rsidR="007F6AC8" w:rsidRDefault="000A21D3" w:rsidP="00BC56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D4434C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реальном экзамене, </w:t>
      </w:r>
      <w:r w:rsidR="00451B00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</w:t>
      </w:r>
      <w:r w:rsidR="007F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участники, которых удалили 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шпаргалки и</w:t>
      </w:r>
      <w:r w:rsidR="007F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98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телефон. </w:t>
      </w:r>
    </w:p>
    <w:p w:rsidR="0000717F" w:rsidRPr="009D6673" w:rsidRDefault="0000717F" w:rsidP="00BC56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Впервые </w:t>
      </w:r>
      <w:r w:rsidR="004E0B3B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2020 году 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регионе отрабатыва</w:t>
      </w:r>
      <w:r w:rsidR="00D92C04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технология сканирования  экзаменационных бланков и </w:t>
      </w:r>
      <w:r w:rsidR="007A7AA0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 в электронном виде по сети «Интернет»</w:t>
      </w:r>
      <w:r w:rsidR="000A21D3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</w:t>
      </w:r>
      <w:r w:rsidR="00F16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A21D3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едином государственном экзамене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A21D3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технология ускоряет </w:t>
      </w:r>
      <w:r w:rsidR="004E0B3B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</w:t>
      </w:r>
      <w:r w:rsidR="00657E69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E0B3B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298F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</w:t>
      </w:r>
      <w:r w:rsidR="0080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ационных</w:t>
      </w:r>
      <w:r w:rsidR="0080298F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B3B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материалов, усиливает </w:t>
      </w:r>
      <w:r w:rsidR="007F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информационную безопасность</w:t>
      </w:r>
      <w:r w:rsidR="004E0B3B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A21D3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7E69" w:rsidRPr="009D6673" w:rsidRDefault="00657E69" w:rsidP="00BC56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выполнялись </w:t>
      </w:r>
      <w:r w:rsidR="007F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неполных 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час</w:t>
      </w:r>
      <w:r w:rsidR="00F16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A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 часа 55 минут). Д</w:t>
      </w:r>
      <w:r w:rsidR="007F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лиц с ограниченными возможностями здоровья, детей-инвалидов продолжительность экзаменов может быть увеличена </w:t>
      </w:r>
      <w:r w:rsidR="007A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их желанию </w:t>
      </w:r>
      <w:r w:rsidR="007F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1,5 часа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Данное право предоставляется обучающимся в случае, если </w:t>
      </w:r>
      <w:r w:rsidR="0080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региональный комитет образования</w:t>
      </w:r>
      <w:r w:rsidR="007F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представлены документы в подтверждение указанного статуса (заключение психолого-медико-педагогической комиссии или справка об установлении инвалидности). 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7E69" w:rsidRPr="009D6673" w:rsidRDefault="007F6AC8" w:rsidP="00BC56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BC560E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кольникам предстояло выполнить</w:t>
      </w:r>
      <w:r w:rsidR="004E0B3B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BC560E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B3B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ОГЭ 26</w:t>
      </w:r>
      <w:r w:rsidR="007A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заданий:</w:t>
      </w:r>
      <w:r w:rsidR="00BC560E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B3B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C560E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были базового уровня и оценивались в 1 балл, </w:t>
      </w:r>
      <w:r w:rsidR="004E0B3B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C560E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повышенной сложности</w:t>
      </w:r>
      <w:r w:rsidR="004E0B3B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 задачи высокого уровня сложности</w:t>
      </w:r>
      <w:r w:rsidR="00BC560E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которым необходимо представить подробное решение, с оценкой в 2 балла.</w:t>
      </w:r>
      <w:r w:rsidR="009D6673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получить </w:t>
      </w:r>
      <w:r w:rsidR="0052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положительную </w:t>
      </w:r>
      <w:r w:rsidR="009D6673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отметку</w:t>
      </w:r>
      <w:r w:rsidR="0052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на ОГЭ</w:t>
      </w:r>
      <w:r w:rsidR="009D6673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набрать </w:t>
      </w:r>
      <w:r w:rsidR="0052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</w:t>
      </w:r>
      <w:r w:rsidR="009D6673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баллов</w:t>
      </w:r>
      <w:r w:rsidR="0099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причем как минимум </w:t>
      </w:r>
      <w:r w:rsidR="00F4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9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</w:t>
      </w:r>
      <w:r w:rsidR="00F4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9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быть получены за выполнение </w:t>
      </w:r>
      <w:r w:rsidR="0099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 по </w:t>
      </w:r>
      <w:r w:rsidR="0099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</w:t>
      </w:r>
      <w:r w:rsidR="00F4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6673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7E69" w:rsidRPr="009D6673" w:rsidRDefault="00657E69" w:rsidP="00BC56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  ГВЭ необходимо было </w:t>
      </w:r>
      <w:r w:rsidR="009D6673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12 заданий</w:t>
      </w:r>
      <w:r w:rsidR="007A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D6673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базового уровня в 1 балл каждое и 2 повышенной сложности с оценкой </w:t>
      </w:r>
      <w:r w:rsidR="007A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6673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балла. Для удовлетворительной отметки треб</w:t>
      </w:r>
      <w:r w:rsidR="007A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овалось</w:t>
      </w:r>
      <w:r w:rsidR="009D6673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менее 4 баллов.</w:t>
      </w:r>
    </w:p>
    <w:p w:rsidR="00BC560E" w:rsidRPr="009D6673" w:rsidRDefault="00BC560E" w:rsidP="00BC56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задания были взяты из открытого банка и соответствовали уровню пройденной школьной программы. </w:t>
      </w:r>
      <w:bookmarkStart w:id="0" w:name="_GoBack"/>
      <w:bookmarkEnd w:id="0"/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 результаты школьники смогут узнать </w:t>
      </w:r>
      <w:r w:rsidR="007A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примерно через 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дней</w:t>
      </w:r>
      <w:r w:rsidR="00C65B40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своих школах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60E" w:rsidRDefault="00F16AE6" w:rsidP="00BC56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редседатель региональной предметной комиссии по математике Светлана Голубева отметила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BC560E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</w:t>
      </w:r>
      <w:r w:rsidR="0097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 при проведении экзаменов по математике</w:t>
      </w:r>
      <w:r w:rsidR="00EE6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60E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низкий уровень выполнения </w:t>
      </w:r>
      <w:r w:rsidR="007A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девятиклассниками</w:t>
      </w:r>
      <w:r w:rsidR="007A7349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60E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заданий по геометрии. По итогам тренировочного экзамена </w:t>
      </w:r>
      <w:r w:rsidR="007F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F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и </w:t>
      </w:r>
      <w:r w:rsidR="00BC560E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="007F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C560E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даны</w:t>
      </w:r>
      <w:r w:rsidR="00BC560E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рекомендации по повышению качества математическо</w:t>
      </w:r>
      <w:r w:rsidR="007F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подготовки</w:t>
      </w:r>
      <w:r w:rsidR="007A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выпускников</w:t>
      </w:r>
      <w:r w:rsidR="00BC560E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устранение образовательных пробелов ещё будет 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C560E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sectPr w:rsidR="00BC560E" w:rsidSect="00BC56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35"/>
    <w:rsid w:val="0000717F"/>
    <w:rsid w:val="000460D5"/>
    <w:rsid w:val="00093495"/>
    <w:rsid w:val="000A21D3"/>
    <w:rsid w:val="002675EE"/>
    <w:rsid w:val="00451B00"/>
    <w:rsid w:val="004975CB"/>
    <w:rsid w:val="004E0B3B"/>
    <w:rsid w:val="004F33F3"/>
    <w:rsid w:val="0052598D"/>
    <w:rsid w:val="00657E69"/>
    <w:rsid w:val="006F7EF0"/>
    <w:rsid w:val="007A7349"/>
    <w:rsid w:val="007A7AA0"/>
    <w:rsid w:val="007B4743"/>
    <w:rsid w:val="007F6AC8"/>
    <w:rsid w:val="0080298F"/>
    <w:rsid w:val="00900F35"/>
    <w:rsid w:val="009351C3"/>
    <w:rsid w:val="00965BA3"/>
    <w:rsid w:val="00971E5C"/>
    <w:rsid w:val="00985BD5"/>
    <w:rsid w:val="00992E68"/>
    <w:rsid w:val="009A0C9D"/>
    <w:rsid w:val="009D6673"/>
    <w:rsid w:val="009E6087"/>
    <w:rsid w:val="00BC560E"/>
    <w:rsid w:val="00C5438C"/>
    <w:rsid w:val="00C65B40"/>
    <w:rsid w:val="00CA44FE"/>
    <w:rsid w:val="00D4434C"/>
    <w:rsid w:val="00D92C04"/>
    <w:rsid w:val="00E2005D"/>
    <w:rsid w:val="00E55441"/>
    <w:rsid w:val="00E83AF5"/>
    <w:rsid w:val="00EE6E61"/>
    <w:rsid w:val="00F16AE6"/>
    <w:rsid w:val="00F40E5D"/>
    <w:rsid w:val="00FD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06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 Марьянчук</dc:creator>
  <cp:keywords/>
  <dc:description/>
  <cp:lastModifiedBy>Олеся Викторовна Марьянчук</cp:lastModifiedBy>
  <cp:revision>35</cp:revision>
  <cp:lastPrinted>2020-03-04T13:26:00Z</cp:lastPrinted>
  <dcterms:created xsi:type="dcterms:W3CDTF">2020-03-03T16:02:00Z</dcterms:created>
  <dcterms:modified xsi:type="dcterms:W3CDTF">2020-03-04T13:37:00Z</dcterms:modified>
</cp:coreProperties>
</file>