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D0" w:rsidRPr="00DA4457" w:rsidRDefault="00B13DD0" w:rsidP="00B13DD0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sz w:val="24"/>
          <w:szCs w:val="24"/>
        </w:rPr>
        <w:t>УТВЕРЖДЕН</w:t>
      </w:r>
    </w:p>
    <w:p w:rsidR="00B13DD0" w:rsidRPr="00DA4457" w:rsidRDefault="00B13DD0" w:rsidP="00B13DD0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sz w:val="24"/>
          <w:szCs w:val="24"/>
        </w:rPr>
        <w:t xml:space="preserve">распоряжением комитета общего </w:t>
      </w:r>
    </w:p>
    <w:p w:rsidR="00B13DD0" w:rsidRPr="00DA4457" w:rsidRDefault="00B13DD0" w:rsidP="00B13DD0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sz w:val="24"/>
          <w:szCs w:val="24"/>
        </w:rPr>
        <w:t xml:space="preserve">и профессионального образования </w:t>
      </w:r>
    </w:p>
    <w:p w:rsidR="00B13DD0" w:rsidRPr="00DA4457" w:rsidRDefault="00B13DD0" w:rsidP="00B13DD0">
      <w:pPr>
        <w:spacing w:after="0" w:line="240" w:lineRule="auto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DA445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13DD0" w:rsidRPr="00DA4457" w:rsidRDefault="00B13DD0" w:rsidP="00B13DD0">
      <w:pPr>
        <w:pStyle w:val="a5"/>
        <w:tabs>
          <w:tab w:val="left" w:pos="1275"/>
          <w:tab w:val="left" w:pos="3960"/>
        </w:tabs>
        <w:ind w:left="10440" w:right="-456"/>
        <w:jc w:val="right"/>
        <w:rPr>
          <w:sz w:val="24"/>
          <w:szCs w:val="24"/>
        </w:rPr>
      </w:pPr>
      <w:r w:rsidRPr="00DA4457">
        <w:rPr>
          <w:sz w:val="24"/>
          <w:szCs w:val="24"/>
        </w:rPr>
        <w:t>от «</w:t>
      </w:r>
      <w:r>
        <w:rPr>
          <w:sz w:val="24"/>
          <w:szCs w:val="24"/>
        </w:rPr>
        <w:t>_____</w:t>
      </w:r>
      <w:r w:rsidRPr="00DA4457">
        <w:rPr>
          <w:sz w:val="24"/>
          <w:szCs w:val="24"/>
        </w:rPr>
        <w:t>» ию</w:t>
      </w:r>
      <w:r>
        <w:rPr>
          <w:sz w:val="24"/>
          <w:szCs w:val="24"/>
        </w:rPr>
        <w:t>л</w:t>
      </w:r>
      <w:r w:rsidRPr="00DA4457">
        <w:rPr>
          <w:sz w:val="24"/>
          <w:szCs w:val="24"/>
        </w:rPr>
        <w:t xml:space="preserve">я 2020 года № </w:t>
      </w:r>
      <w:r>
        <w:rPr>
          <w:sz w:val="24"/>
          <w:szCs w:val="24"/>
        </w:rPr>
        <w:t>_________</w:t>
      </w:r>
      <w:r w:rsidRPr="00DA4457">
        <w:rPr>
          <w:sz w:val="24"/>
          <w:szCs w:val="24"/>
        </w:rPr>
        <w:t xml:space="preserve"> </w:t>
      </w:r>
    </w:p>
    <w:p w:rsidR="00B13DD0" w:rsidRPr="00DA4457" w:rsidRDefault="00B13DD0" w:rsidP="00B13DD0">
      <w:pPr>
        <w:pStyle w:val="a5"/>
        <w:tabs>
          <w:tab w:val="left" w:pos="1275"/>
          <w:tab w:val="left" w:pos="3960"/>
        </w:tabs>
        <w:ind w:left="10440" w:right="-456"/>
        <w:jc w:val="right"/>
        <w:rPr>
          <w:b/>
          <w:bCs/>
          <w:sz w:val="24"/>
          <w:szCs w:val="24"/>
        </w:rPr>
      </w:pPr>
      <w:r w:rsidRPr="00DA4457">
        <w:rPr>
          <w:sz w:val="24"/>
          <w:szCs w:val="24"/>
        </w:rPr>
        <w:t xml:space="preserve"> (приложение </w:t>
      </w:r>
      <w:r w:rsidR="00C74938">
        <w:rPr>
          <w:sz w:val="24"/>
          <w:szCs w:val="24"/>
        </w:rPr>
        <w:t>2</w:t>
      </w:r>
      <w:bookmarkStart w:id="0" w:name="_GoBack"/>
      <w:bookmarkEnd w:id="0"/>
      <w:r w:rsidRPr="00DA4457">
        <w:rPr>
          <w:sz w:val="24"/>
          <w:szCs w:val="24"/>
        </w:rPr>
        <w:t>)</w:t>
      </w:r>
    </w:p>
    <w:p w:rsidR="00B13DD0" w:rsidRPr="00DA4457" w:rsidRDefault="00B13DD0" w:rsidP="00B13D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3DD0" w:rsidRDefault="00B13DD0" w:rsidP="00B13D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DD0" w:rsidRPr="00DA4457" w:rsidRDefault="00B13DD0" w:rsidP="00B13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4449318"/>
      <w:r w:rsidRPr="00DA4457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B13DD0" w:rsidRPr="00DA4457" w:rsidRDefault="00B13DD0" w:rsidP="00B13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 xml:space="preserve">контроля проведения технической готовности пунктов проведения экзаменов (ППЭ) по технологии передачи экзаменационных материалов по сети «Интернет», печати полного комплекта экзаменационных материалов </w:t>
      </w:r>
    </w:p>
    <w:p w:rsidR="00B13DD0" w:rsidRPr="00DA4457" w:rsidRDefault="00B13DD0" w:rsidP="00B13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 xml:space="preserve">в аудитории ППЭ, сканирования экзаменационных материалов в ППЭ </w:t>
      </w:r>
    </w:p>
    <w:p w:rsidR="00B13DD0" w:rsidRPr="00DA4457" w:rsidRDefault="00B13DD0" w:rsidP="00B13D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457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дополнительный </w:t>
      </w:r>
      <w:r w:rsidRPr="00DA4457">
        <w:rPr>
          <w:rFonts w:ascii="Times New Roman" w:hAnsi="Times New Roman" w:cs="Times New Roman"/>
          <w:b/>
          <w:sz w:val="24"/>
          <w:szCs w:val="24"/>
        </w:rPr>
        <w:t xml:space="preserve">период ЕГЭ </w:t>
      </w:r>
      <w:r w:rsidRPr="00DA4457">
        <w:rPr>
          <w:rFonts w:ascii="Times New Roman" w:hAnsi="Times New Roman" w:cs="Times New Roman"/>
          <w:b/>
          <w:bCs/>
          <w:sz w:val="24"/>
          <w:szCs w:val="24"/>
        </w:rPr>
        <w:t>в Ленинградской области в 2020 году</w:t>
      </w:r>
    </w:p>
    <w:bookmarkEnd w:id="1"/>
    <w:p w:rsidR="00A84B3C" w:rsidRDefault="00A84B3C" w:rsidP="007A1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9"/>
        <w:gridCol w:w="1580"/>
        <w:gridCol w:w="1843"/>
        <w:gridCol w:w="1842"/>
        <w:gridCol w:w="2552"/>
        <w:gridCol w:w="2268"/>
        <w:gridCol w:w="1701"/>
        <w:gridCol w:w="1446"/>
        <w:gridCol w:w="1672"/>
      </w:tblGrid>
      <w:tr w:rsidR="00047E2B" w:rsidRPr="008B1BE1" w:rsidTr="00B13DD0">
        <w:tc>
          <w:tcPr>
            <w:tcW w:w="689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№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195">
              <w:rPr>
                <w:rFonts w:ascii="Times New Roman" w:hAnsi="Times New Roman" w:cs="Times New Roman"/>
              </w:rPr>
              <w:t>п</w:t>
            </w:r>
            <w:proofErr w:type="gramEnd"/>
            <w:r w:rsidRPr="0087619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80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Дата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проведения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экзамена</w:t>
            </w:r>
          </w:p>
        </w:tc>
        <w:tc>
          <w:tcPr>
            <w:tcW w:w="1843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Кол-во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членов ГЭК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76195">
              <w:rPr>
                <w:rFonts w:ascii="Times New Roman" w:hAnsi="Times New Roman" w:cs="Times New Roman"/>
              </w:rPr>
              <w:t>(назначенных/</w:t>
            </w:r>
            <w:proofErr w:type="gramEnd"/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авторизовавшихся)</w:t>
            </w:r>
          </w:p>
        </w:tc>
        <w:tc>
          <w:tcPr>
            <w:tcW w:w="1842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Дата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 скачивания </w:t>
            </w:r>
            <w:r w:rsidR="008B1BE1" w:rsidRPr="00876195">
              <w:rPr>
                <w:rFonts w:ascii="Times New Roman" w:hAnsi="Times New Roman" w:cs="Times New Roman"/>
              </w:rPr>
              <w:t>экзаменационных</w:t>
            </w:r>
            <w:r w:rsidRPr="00876195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(не позднее)</w:t>
            </w:r>
          </w:p>
        </w:tc>
        <w:tc>
          <w:tcPr>
            <w:tcW w:w="2552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Дата завершения проведения технической готовности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в ППЭ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Время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завершения передачи</w:t>
            </w:r>
          </w:p>
          <w:p w:rsidR="0074651F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акто</w:t>
            </w:r>
            <w:r w:rsidR="0074651F" w:rsidRPr="00876195">
              <w:rPr>
                <w:rFonts w:ascii="Times New Roman" w:hAnsi="Times New Roman" w:cs="Times New Roman"/>
              </w:rPr>
              <w:t>в со станций авторизации, организатора</w:t>
            </w:r>
            <w:r w:rsidRPr="00876195">
              <w:rPr>
                <w:rFonts w:ascii="Times New Roman" w:hAnsi="Times New Roman" w:cs="Times New Roman"/>
              </w:rPr>
              <w:t>, скани</w:t>
            </w:r>
            <w:r w:rsidR="0074651F" w:rsidRPr="00876195">
              <w:rPr>
                <w:rFonts w:ascii="Times New Roman" w:hAnsi="Times New Roman" w:cs="Times New Roman"/>
              </w:rPr>
              <w:t>рования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(основные</w:t>
            </w:r>
            <w:r w:rsidR="0074651F" w:rsidRPr="00876195">
              <w:rPr>
                <w:rFonts w:ascii="Times New Roman" w:hAnsi="Times New Roman" w:cs="Times New Roman"/>
              </w:rPr>
              <w:t>/резервные</w:t>
            </w:r>
            <w:r w:rsidR="00DF0A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Дата завершения </w:t>
            </w:r>
            <w:r w:rsidR="0074651F" w:rsidRPr="00876195">
              <w:rPr>
                <w:rFonts w:ascii="Times New Roman" w:hAnsi="Times New Roman" w:cs="Times New Roman"/>
              </w:rPr>
              <w:t>ГБУ</w:t>
            </w:r>
            <w:r w:rsidR="00A84B3C" w:rsidRPr="00876195">
              <w:rPr>
                <w:rFonts w:ascii="Times New Roman" w:hAnsi="Times New Roman" w:cs="Times New Roman"/>
              </w:rPr>
              <w:t> </w:t>
            </w:r>
            <w:r w:rsidR="0074651F" w:rsidRPr="00876195">
              <w:rPr>
                <w:rFonts w:ascii="Times New Roman" w:hAnsi="Times New Roman" w:cs="Times New Roman"/>
              </w:rPr>
              <w:t>ЛО «ИЦОКО» (</w:t>
            </w:r>
            <w:r w:rsidRPr="00876195">
              <w:rPr>
                <w:rFonts w:ascii="Times New Roman" w:hAnsi="Times New Roman" w:cs="Times New Roman"/>
              </w:rPr>
              <w:t>РЦОИ</w:t>
            </w:r>
            <w:r w:rsidR="0074651F" w:rsidRPr="00876195">
              <w:rPr>
                <w:rFonts w:ascii="Times New Roman" w:hAnsi="Times New Roman" w:cs="Times New Roman"/>
              </w:rPr>
              <w:t>)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контроля технической готовности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в ППЭ</w:t>
            </w:r>
          </w:p>
        </w:tc>
        <w:tc>
          <w:tcPr>
            <w:tcW w:w="1701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Время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скачивания ключа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для расшифровки </w:t>
            </w:r>
            <w:r w:rsidR="008B1BE1" w:rsidRPr="00876195">
              <w:rPr>
                <w:rFonts w:ascii="Times New Roman" w:hAnsi="Times New Roman" w:cs="Times New Roman"/>
              </w:rPr>
              <w:t xml:space="preserve">экзаменационных </w:t>
            </w:r>
            <w:r w:rsidRPr="00876195">
              <w:rPr>
                <w:rFonts w:ascii="Times New Roman" w:hAnsi="Times New Roman" w:cs="Times New Roman"/>
              </w:rPr>
              <w:t xml:space="preserve">материалов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в день экзамена</w:t>
            </w:r>
          </w:p>
        </w:tc>
        <w:tc>
          <w:tcPr>
            <w:tcW w:w="1446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Время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завершения передачи актов </w:t>
            </w:r>
          </w:p>
          <w:p w:rsidR="008B1BE1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со станций записи ответов </w:t>
            </w:r>
          </w:p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>в день экзамена</w:t>
            </w:r>
          </w:p>
        </w:tc>
        <w:tc>
          <w:tcPr>
            <w:tcW w:w="1672" w:type="dxa"/>
          </w:tcPr>
          <w:p w:rsidR="00047E2B" w:rsidRPr="00876195" w:rsidRDefault="00047E2B" w:rsidP="00B13DD0">
            <w:pPr>
              <w:jc w:val="center"/>
              <w:rPr>
                <w:rFonts w:ascii="Times New Roman" w:hAnsi="Times New Roman" w:cs="Times New Roman"/>
              </w:rPr>
            </w:pPr>
            <w:r w:rsidRPr="00876195">
              <w:rPr>
                <w:rFonts w:ascii="Times New Roman" w:hAnsi="Times New Roman" w:cs="Times New Roman"/>
              </w:rPr>
              <w:t xml:space="preserve">Время </w:t>
            </w:r>
          </w:p>
          <w:p w:rsidR="00047E2B" w:rsidRPr="00876195" w:rsidRDefault="00047E2B" w:rsidP="00B13DD0">
            <w:pPr>
              <w:pStyle w:val="a7"/>
              <w:jc w:val="center"/>
              <w:rPr>
                <w:rFonts w:ascii="Times New Roman" w:hAnsi="Times New Roman" w:cs="Times New Roman"/>
                <w:szCs w:val="22"/>
              </w:rPr>
            </w:pPr>
            <w:r w:rsidRPr="00876195">
              <w:rPr>
                <w:rFonts w:ascii="Times New Roman" w:hAnsi="Times New Roman" w:cs="Times New Roman"/>
                <w:szCs w:val="22"/>
              </w:rPr>
              <w:t xml:space="preserve">завершения процедур обработки материалов в штабе ППЭ в день экзамена </w:t>
            </w:r>
          </w:p>
        </w:tc>
      </w:tr>
      <w:tr w:rsidR="00225A89" w:rsidRPr="008B1BE1" w:rsidTr="00122797">
        <w:tc>
          <w:tcPr>
            <w:tcW w:w="689" w:type="dxa"/>
          </w:tcPr>
          <w:p w:rsidR="00225A89" w:rsidRPr="00225A89" w:rsidRDefault="00225A89" w:rsidP="00B13D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225A89" w:rsidRDefault="00876195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:rsidR="00B13DD0" w:rsidRPr="00C424A1" w:rsidRDefault="00B13DD0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vAlign w:val="center"/>
          </w:tcPr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2" w:type="dxa"/>
            <w:vAlign w:val="center"/>
          </w:tcPr>
          <w:p w:rsidR="00225A89" w:rsidRDefault="00225A89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552" w:type="dxa"/>
            <w:vAlign w:val="center"/>
          </w:tcPr>
          <w:p w:rsidR="00225A89" w:rsidRDefault="00E52093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b/>
                <w:sz w:val="24"/>
                <w:szCs w:val="24"/>
              </w:rPr>
              <w:t>1 августа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vAlign w:val="center"/>
          </w:tcPr>
          <w:p w:rsidR="00225A89" w:rsidRDefault="007B7608" w:rsidP="00122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 w:rsidRPr="00031C3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46" w:type="dxa"/>
            <w:vAlign w:val="center"/>
          </w:tcPr>
          <w:p w:rsidR="00225A89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672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августа</w:t>
            </w:r>
          </w:p>
          <w:p w:rsidR="00225A89" w:rsidRPr="008B1BE1" w:rsidRDefault="00225A89" w:rsidP="0044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4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25A89" w:rsidRPr="008B1BE1" w:rsidTr="00122797">
        <w:tc>
          <w:tcPr>
            <w:tcW w:w="689" w:type="dxa"/>
          </w:tcPr>
          <w:p w:rsidR="00225A89" w:rsidRPr="00225A89" w:rsidRDefault="00225A89" w:rsidP="00B13D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225A89" w:rsidRDefault="00876195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  <w:p w:rsidR="00B13DD0" w:rsidRPr="00C424A1" w:rsidRDefault="00B13DD0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vAlign w:val="center"/>
          </w:tcPr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2" w:type="dxa"/>
            <w:vAlign w:val="center"/>
          </w:tcPr>
          <w:p w:rsidR="00225A89" w:rsidRDefault="00E52093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</w:t>
            </w:r>
            <w:r w:rsidR="00225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552" w:type="dxa"/>
            <w:vAlign w:val="center"/>
          </w:tcPr>
          <w:p w:rsidR="00225A89" w:rsidRDefault="00E52093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b/>
                <w:sz w:val="24"/>
                <w:szCs w:val="24"/>
              </w:rPr>
              <w:t>3 августа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vAlign w:val="center"/>
          </w:tcPr>
          <w:p w:rsidR="00225A89" w:rsidRDefault="007B7608" w:rsidP="00122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 w:rsidRPr="00031C3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46" w:type="dxa"/>
            <w:vAlign w:val="center"/>
          </w:tcPr>
          <w:p w:rsidR="00225A89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августа</w:t>
            </w:r>
          </w:p>
          <w:p w:rsidR="00225A89" w:rsidRPr="00B13DD0" w:rsidRDefault="00225A89" w:rsidP="0044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4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3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25A89" w:rsidRPr="008B1BE1" w:rsidTr="00122797">
        <w:tc>
          <w:tcPr>
            <w:tcW w:w="689" w:type="dxa"/>
          </w:tcPr>
          <w:p w:rsidR="00225A89" w:rsidRPr="00225A89" w:rsidRDefault="00225A89" w:rsidP="00B13D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225A89" w:rsidRDefault="00876195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sz w:val="24"/>
                <w:szCs w:val="24"/>
              </w:rPr>
              <w:t>7 августа</w:t>
            </w:r>
          </w:p>
          <w:p w:rsidR="00B13DD0" w:rsidRPr="00C424A1" w:rsidRDefault="00B13DD0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vAlign w:val="center"/>
          </w:tcPr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2" w:type="dxa"/>
            <w:vAlign w:val="center"/>
          </w:tcPr>
          <w:p w:rsidR="00225A89" w:rsidRDefault="00E52093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="00225A89">
              <w:rPr>
                <w:rFonts w:ascii="Times New Roman" w:hAnsi="Times New Roman" w:cs="Times New Roman"/>
                <w:b/>
                <w:sz w:val="24"/>
                <w:szCs w:val="24"/>
              </w:rPr>
              <w:t>31 июля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552" w:type="dxa"/>
            <w:vAlign w:val="center"/>
          </w:tcPr>
          <w:p w:rsidR="00225A89" w:rsidRDefault="00E52093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b/>
                <w:sz w:val="24"/>
                <w:szCs w:val="24"/>
              </w:rPr>
              <w:t>5 августа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августа</w:t>
            </w:r>
          </w:p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vAlign w:val="center"/>
          </w:tcPr>
          <w:p w:rsidR="00225A89" w:rsidRDefault="007B7608" w:rsidP="00122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 w:rsidRPr="00031C3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46" w:type="dxa"/>
            <w:vAlign w:val="center"/>
          </w:tcPr>
          <w:p w:rsidR="00225A89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225A89" w:rsidRPr="00B13DD0" w:rsidRDefault="00225A89" w:rsidP="0044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4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3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25A89" w:rsidRPr="008B1BE1" w:rsidTr="00122797">
        <w:tc>
          <w:tcPr>
            <w:tcW w:w="689" w:type="dxa"/>
          </w:tcPr>
          <w:p w:rsidR="00225A89" w:rsidRPr="00225A89" w:rsidRDefault="00225A89" w:rsidP="00B13D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:rsidR="00225A89" w:rsidRDefault="00876195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sz w:val="24"/>
                <w:szCs w:val="24"/>
              </w:rPr>
              <w:t>8 августа</w:t>
            </w:r>
          </w:p>
          <w:p w:rsidR="00B13DD0" w:rsidRPr="00C424A1" w:rsidRDefault="00B13DD0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vAlign w:val="center"/>
          </w:tcPr>
          <w:p w:rsidR="00225A89" w:rsidRPr="008B1BE1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842" w:type="dxa"/>
            <w:vAlign w:val="center"/>
          </w:tcPr>
          <w:p w:rsidR="00225A89" w:rsidRDefault="00225A89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20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552" w:type="dxa"/>
            <w:vAlign w:val="center"/>
          </w:tcPr>
          <w:p w:rsidR="00225A89" w:rsidRDefault="00E52093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25A89">
              <w:rPr>
                <w:rFonts w:ascii="Times New Roman" w:hAnsi="Times New Roman" w:cs="Times New Roman"/>
                <w:b/>
                <w:sz w:val="24"/>
                <w:szCs w:val="24"/>
              </w:rPr>
              <w:t>6 августа</w:t>
            </w:r>
          </w:p>
          <w:p w:rsidR="00122797" w:rsidRDefault="00122797" w:rsidP="00122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268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августа</w:t>
            </w:r>
          </w:p>
          <w:p w:rsidR="00225A89" w:rsidRPr="008B1BE1" w:rsidRDefault="00B13DD0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14.00</w:t>
            </w:r>
          </w:p>
        </w:tc>
        <w:tc>
          <w:tcPr>
            <w:tcW w:w="1701" w:type="dxa"/>
            <w:vAlign w:val="center"/>
          </w:tcPr>
          <w:p w:rsidR="00225A89" w:rsidRDefault="007B7608" w:rsidP="0012279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5A89" w:rsidRPr="00031C36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446" w:type="dxa"/>
            <w:vAlign w:val="center"/>
          </w:tcPr>
          <w:p w:rsidR="00225A89" w:rsidRDefault="00225A89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7B7608" w:rsidRDefault="007B7608" w:rsidP="00122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августа</w:t>
            </w:r>
          </w:p>
          <w:p w:rsidR="00225A89" w:rsidRPr="00B13DD0" w:rsidRDefault="00225A89" w:rsidP="00442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3BB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442F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3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926E9" w:rsidRDefault="001926E9" w:rsidP="00045A0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26E9" w:rsidSect="00225A89">
      <w:pgSz w:w="16838" w:h="11906" w:orient="landscape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4B4" w:rsidRDefault="00D414B4" w:rsidP="00A740A9">
      <w:pPr>
        <w:spacing w:after="0" w:line="240" w:lineRule="auto"/>
      </w:pPr>
      <w:r>
        <w:separator/>
      </w:r>
    </w:p>
  </w:endnote>
  <w:endnote w:type="continuationSeparator" w:id="0">
    <w:p w:rsidR="00D414B4" w:rsidRDefault="00D414B4" w:rsidP="00A7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4B4" w:rsidRDefault="00D414B4" w:rsidP="00A740A9">
      <w:pPr>
        <w:spacing w:after="0" w:line="240" w:lineRule="auto"/>
      </w:pPr>
      <w:r>
        <w:separator/>
      </w:r>
    </w:p>
  </w:footnote>
  <w:footnote w:type="continuationSeparator" w:id="0">
    <w:p w:rsidR="00D414B4" w:rsidRDefault="00D414B4" w:rsidP="00A7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2F70"/>
    <w:multiLevelType w:val="hybridMultilevel"/>
    <w:tmpl w:val="20F47FA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9"/>
    <w:rsid w:val="00003647"/>
    <w:rsid w:val="0001007B"/>
    <w:rsid w:val="00025A6D"/>
    <w:rsid w:val="00027057"/>
    <w:rsid w:val="0004194D"/>
    <w:rsid w:val="00045A00"/>
    <w:rsid w:val="000462D9"/>
    <w:rsid w:val="00047E2B"/>
    <w:rsid w:val="000520AE"/>
    <w:rsid w:val="00061E2C"/>
    <w:rsid w:val="000772DB"/>
    <w:rsid w:val="000B40E1"/>
    <w:rsid w:val="00110648"/>
    <w:rsid w:val="00122797"/>
    <w:rsid w:val="0014103B"/>
    <w:rsid w:val="001926E9"/>
    <w:rsid w:val="001F4E7A"/>
    <w:rsid w:val="00210803"/>
    <w:rsid w:val="00225A89"/>
    <w:rsid w:val="002424A4"/>
    <w:rsid w:val="002B611C"/>
    <w:rsid w:val="002E25A4"/>
    <w:rsid w:val="003529BD"/>
    <w:rsid w:val="00360F37"/>
    <w:rsid w:val="003643F6"/>
    <w:rsid w:val="0036723D"/>
    <w:rsid w:val="00382336"/>
    <w:rsid w:val="0039013C"/>
    <w:rsid w:val="003B5452"/>
    <w:rsid w:val="00420EB0"/>
    <w:rsid w:val="00442F44"/>
    <w:rsid w:val="00452CF7"/>
    <w:rsid w:val="004C247E"/>
    <w:rsid w:val="004D1C15"/>
    <w:rsid w:val="004F7A89"/>
    <w:rsid w:val="00515C76"/>
    <w:rsid w:val="00533EAC"/>
    <w:rsid w:val="00554D24"/>
    <w:rsid w:val="00590205"/>
    <w:rsid w:val="005D5943"/>
    <w:rsid w:val="005E1FA9"/>
    <w:rsid w:val="006140FF"/>
    <w:rsid w:val="0061592B"/>
    <w:rsid w:val="006179D4"/>
    <w:rsid w:val="00625B93"/>
    <w:rsid w:val="0067695E"/>
    <w:rsid w:val="006A635D"/>
    <w:rsid w:val="006B5188"/>
    <w:rsid w:val="006C4178"/>
    <w:rsid w:val="006C5D4F"/>
    <w:rsid w:val="006E2A23"/>
    <w:rsid w:val="006E37D1"/>
    <w:rsid w:val="0072507B"/>
    <w:rsid w:val="00725AB1"/>
    <w:rsid w:val="00741056"/>
    <w:rsid w:val="0074381C"/>
    <w:rsid w:val="0074651F"/>
    <w:rsid w:val="0076648B"/>
    <w:rsid w:val="00774F16"/>
    <w:rsid w:val="007826EF"/>
    <w:rsid w:val="00785D00"/>
    <w:rsid w:val="007A1123"/>
    <w:rsid w:val="007B0E3B"/>
    <w:rsid w:val="007B7608"/>
    <w:rsid w:val="007F0D77"/>
    <w:rsid w:val="008239DE"/>
    <w:rsid w:val="008267C0"/>
    <w:rsid w:val="008441A3"/>
    <w:rsid w:val="00845068"/>
    <w:rsid w:val="00853B2F"/>
    <w:rsid w:val="00872C4A"/>
    <w:rsid w:val="00876195"/>
    <w:rsid w:val="008A2388"/>
    <w:rsid w:val="008A37C0"/>
    <w:rsid w:val="008B1BE1"/>
    <w:rsid w:val="00927513"/>
    <w:rsid w:val="009278C2"/>
    <w:rsid w:val="009D0509"/>
    <w:rsid w:val="009E079F"/>
    <w:rsid w:val="00A222F5"/>
    <w:rsid w:val="00A740A9"/>
    <w:rsid w:val="00A84B3C"/>
    <w:rsid w:val="00AA1A49"/>
    <w:rsid w:val="00AA4F0D"/>
    <w:rsid w:val="00AA70DD"/>
    <w:rsid w:val="00B04FAC"/>
    <w:rsid w:val="00B1031D"/>
    <w:rsid w:val="00B13DD0"/>
    <w:rsid w:val="00B50794"/>
    <w:rsid w:val="00B66EF7"/>
    <w:rsid w:val="00B72B03"/>
    <w:rsid w:val="00B74861"/>
    <w:rsid w:val="00B82A26"/>
    <w:rsid w:val="00C17811"/>
    <w:rsid w:val="00C424A1"/>
    <w:rsid w:val="00C610E3"/>
    <w:rsid w:val="00C64885"/>
    <w:rsid w:val="00C70078"/>
    <w:rsid w:val="00C713F2"/>
    <w:rsid w:val="00C7454F"/>
    <w:rsid w:val="00C74938"/>
    <w:rsid w:val="00CA567A"/>
    <w:rsid w:val="00CC35DD"/>
    <w:rsid w:val="00CF6842"/>
    <w:rsid w:val="00D2353D"/>
    <w:rsid w:val="00D26AF9"/>
    <w:rsid w:val="00D414B4"/>
    <w:rsid w:val="00D5649A"/>
    <w:rsid w:val="00D57880"/>
    <w:rsid w:val="00D62C63"/>
    <w:rsid w:val="00D65405"/>
    <w:rsid w:val="00DA4457"/>
    <w:rsid w:val="00DB5BC8"/>
    <w:rsid w:val="00DD093C"/>
    <w:rsid w:val="00DF0A0F"/>
    <w:rsid w:val="00E0443E"/>
    <w:rsid w:val="00E07D2B"/>
    <w:rsid w:val="00E14673"/>
    <w:rsid w:val="00E17C03"/>
    <w:rsid w:val="00E41619"/>
    <w:rsid w:val="00E52093"/>
    <w:rsid w:val="00E64574"/>
    <w:rsid w:val="00E82B1D"/>
    <w:rsid w:val="00E93A10"/>
    <w:rsid w:val="00EB2B60"/>
    <w:rsid w:val="00EB61F6"/>
    <w:rsid w:val="00EC4901"/>
    <w:rsid w:val="00F3680D"/>
    <w:rsid w:val="00F46496"/>
    <w:rsid w:val="00F7560F"/>
    <w:rsid w:val="00F7600C"/>
    <w:rsid w:val="00FA7101"/>
    <w:rsid w:val="00FB6B43"/>
    <w:rsid w:val="00FC1D05"/>
    <w:rsid w:val="00FD289B"/>
    <w:rsid w:val="00FE3D94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DB"/>
    <w:pPr>
      <w:ind w:left="720"/>
      <w:contextualSpacing/>
    </w:pPr>
  </w:style>
  <w:style w:type="table" w:styleId="a4">
    <w:name w:val="Table Grid"/>
    <w:basedOn w:val="a1"/>
    <w:uiPriority w:val="39"/>
    <w:rsid w:val="008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1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E1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9013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39013C"/>
    <w:rPr>
      <w:rFonts w:ascii="Calibri" w:hAnsi="Calibri"/>
      <w:szCs w:val="21"/>
    </w:rPr>
  </w:style>
  <w:style w:type="paragraph" w:styleId="a9">
    <w:name w:val="footer"/>
    <w:basedOn w:val="a"/>
    <w:link w:val="aa"/>
    <w:uiPriority w:val="99"/>
    <w:unhideWhenUsed/>
    <w:rsid w:val="00A7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0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2DB"/>
    <w:pPr>
      <w:ind w:left="720"/>
      <w:contextualSpacing/>
    </w:pPr>
  </w:style>
  <w:style w:type="table" w:styleId="a4">
    <w:name w:val="Table Grid"/>
    <w:basedOn w:val="a1"/>
    <w:uiPriority w:val="39"/>
    <w:rsid w:val="0084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E1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E1F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39013C"/>
    <w:pPr>
      <w:spacing w:after="0" w:line="240" w:lineRule="auto"/>
    </w:pPr>
    <w:rPr>
      <w:rFonts w:ascii="Calibri" w:hAnsi="Calibri"/>
      <w:szCs w:val="21"/>
    </w:rPr>
  </w:style>
  <w:style w:type="character" w:customStyle="1" w:styleId="a8">
    <w:name w:val="Текст Знак"/>
    <w:basedOn w:val="a0"/>
    <w:link w:val="a7"/>
    <w:uiPriority w:val="99"/>
    <w:rsid w:val="0039013C"/>
    <w:rPr>
      <w:rFonts w:ascii="Calibri" w:hAnsi="Calibri"/>
      <w:szCs w:val="21"/>
    </w:rPr>
  </w:style>
  <w:style w:type="paragraph" w:styleId="a9">
    <w:name w:val="footer"/>
    <w:basedOn w:val="a"/>
    <w:link w:val="aa"/>
    <w:uiPriority w:val="99"/>
    <w:unhideWhenUsed/>
    <w:rsid w:val="00A74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4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Грозная Ирина Николаевна</dc:creator>
  <cp:keywords/>
  <dc:description/>
  <cp:lastModifiedBy>Елена Григорьевна Шарая</cp:lastModifiedBy>
  <cp:revision>24</cp:revision>
  <dcterms:created xsi:type="dcterms:W3CDTF">2020-07-31T09:24:00Z</dcterms:created>
  <dcterms:modified xsi:type="dcterms:W3CDTF">2020-07-31T10:23:00Z</dcterms:modified>
</cp:coreProperties>
</file>