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EC" w:rsidRDefault="004171EC" w:rsidP="004171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6359F">
        <w:rPr>
          <w:rFonts w:ascii="Times New Roman" w:hAnsi="Times New Roman" w:cs="Times New Roman"/>
          <w:b/>
          <w:sz w:val="24"/>
          <w:szCs w:val="24"/>
        </w:rPr>
        <w:t xml:space="preserve"> Показатели, </w:t>
      </w:r>
      <w:proofErr w:type="gramStart"/>
      <w:r w:rsidRPr="0056359F">
        <w:rPr>
          <w:rFonts w:ascii="Times New Roman" w:hAnsi="Times New Roman" w:cs="Times New Roman"/>
          <w:b/>
          <w:sz w:val="24"/>
          <w:szCs w:val="24"/>
        </w:rPr>
        <w:t xml:space="preserve">характеризующие  </w:t>
      </w:r>
      <w:r>
        <w:rPr>
          <w:rFonts w:ascii="Times New Roman" w:hAnsi="Times New Roman" w:cs="Times New Roman"/>
          <w:b/>
          <w:sz w:val="24"/>
          <w:szCs w:val="24"/>
        </w:rPr>
        <w:t>комфортность</w:t>
      </w:r>
      <w:proofErr w:type="gramEnd"/>
      <w:r w:rsidRPr="005635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условий, в которых осуществляется образовательная деятельность</w:t>
      </w:r>
    </w:p>
    <w:tbl>
      <w:tblPr>
        <w:tblStyle w:val="a3"/>
        <w:tblW w:w="0" w:type="auto"/>
        <w:tblLook w:val="04A0"/>
      </w:tblPr>
      <w:tblGrid>
        <w:gridCol w:w="817"/>
        <w:gridCol w:w="3686"/>
        <w:gridCol w:w="5068"/>
      </w:tblGrid>
      <w:tr w:rsidR="003B71F2" w:rsidTr="004E2035">
        <w:tc>
          <w:tcPr>
            <w:tcW w:w="817" w:type="dxa"/>
            <w:vAlign w:val="center"/>
          </w:tcPr>
          <w:p w:rsidR="004171EC" w:rsidRPr="0056359F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vAlign w:val="center"/>
          </w:tcPr>
          <w:p w:rsidR="004171EC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068" w:type="dxa"/>
            <w:vAlign w:val="center"/>
          </w:tcPr>
          <w:p w:rsidR="004171EC" w:rsidRDefault="004171EC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4B6F" w:rsidTr="0019190B">
        <w:tc>
          <w:tcPr>
            <w:tcW w:w="9571" w:type="dxa"/>
            <w:gridSpan w:val="3"/>
            <w:vAlign w:val="center"/>
          </w:tcPr>
          <w:p w:rsidR="007A4B6F" w:rsidRPr="007A4B6F" w:rsidRDefault="007A4B6F" w:rsidP="004E2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в организации комфортных условий, в которых осуществляется образовательная деятельность</w:t>
            </w:r>
          </w:p>
        </w:tc>
      </w:tr>
      <w:tr w:rsidR="003B71F2" w:rsidTr="007A4B6F">
        <w:tc>
          <w:tcPr>
            <w:tcW w:w="817" w:type="dxa"/>
            <w:vAlign w:val="center"/>
          </w:tcPr>
          <w:p w:rsidR="007A4B6F" w:rsidRDefault="007A4B6F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7A4B6F" w:rsidRPr="007A4B6F" w:rsidRDefault="007A4B6F" w:rsidP="007A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Наличие зоны отдыха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>жидания)</w:t>
            </w:r>
          </w:p>
        </w:tc>
        <w:tc>
          <w:tcPr>
            <w:tcW w:w="5068" w:type="dxa"/>
          </w:tcPr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B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 оборудованы зоны отдыха (ожидания)</w:t>
            </w:r>
          </w:p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B6F" w:rsidRDefault="007A4B6F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274" cy="2150503"/>
                  <wp:effectExtent l="19050" t="0" r="9276" b="0"/>
                  <wp:docPr id="217" name="Рисунок 217" descr="C:\Users\1\Desktop\Безопасность\ШКОЛА\РЕНОВАЦИЯ\Фото после ремонта\SAM_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1\Desktop\Безопасность\ШКОЛА\РЕНОВАЦИЯ\Фото после ремонта\SAM_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81" cy="215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7298" cy="2046168"/>
                  <wp:effectExtent l="19050" t="0" r="0" b="0"/>
                  <wp:docPr id="218" name="Рисунок 218" descr="C:\Users\1\Desktop\Безопасность\ШКОЛА\РЕНОВАЦИЯ\Фото после ремонта\фото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1\Desktop\Безопасность\ШКОЛА\РЕНОВАЦИЯ\Фото после ремонта\фото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87" cy="204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Pr="007A4B6F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1F2" w:rsidTr="007A4B6F">
        <w:tc>
          <w:tcPr>
            <w:tcW w:w="817" w:type="dxa"/>
            <w:vAlign w:val="center"/>
          </w:tcPr>
          <w:p w:rsidR="00AE270A" w:rsidRDefault="00AE270A" w:rsidP="004E2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AE270A" w:rsidRDefault="00AE270A" w:rsidP="00AE270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70"/>
            </w:tblGrid>
            <w:tr w:rsidR="003B71F2" w:rsidRPr="00AE270A" w:rsidTr="00AE270A">
              <w:tblPrEx>
                <w:tblCellMar>
                  <w:top w:w="0" w:type="dxa"/>
                  <w:bottom w:w="0" w:type="dxa"/>
                </w:tblCellMar>
              </w:tblPrEx>
              <w:trPr>
                <w:trHeight w:val="520"/>
              </w:trPr>
              <w:tc>
                <w:tcPr>
                  <w:tcW w:w="0" w:type="auto"/>
                  <w:vAlign w:val="center"/>
                </w:tcPr>
                <w:p w:rsidR="00AE270A" w:rsidRPr="00AE270A" w:rsidRDefault="00AE270A" w:rsidP="00AE270A">
                  <w:pPr>
                    <w:pStyle w:val="Default"/>
                  </w:pPr>
                  <w:r w:rsidRPr="00AE270A">
                    <w:t xml:space="preserve"> </w:t>
                  </w:r>
                  <w:r w:rsidRPr="00AE270A">
                    <w:rPr>
                      <w:bCs/>
                    </w:rPr>
                    <w:t xml:space="preserve">Наличие и понятность навигации внутри образовательной организации </w:t>
                  </w:r>
                </w:p>
              </w:tc>
            </w:tr>
          </w:tbl>
          <w:p w:rsidR="00AE270A" w:rsidRPr="007A4B6F" w:rsidRDefault="00AE270A" w:rsidP="007A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AE270A" w:rsidRDefault="00AE270A" w:rsidP="00AE270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52"/>
            </w:tblGrid>
            <w:tr w:rsidR="00AE270A">
              <w:tblPrEx>
                <w:tblCellMar>
                  <w:top w:w="0" w:type="dxa"/>
                  <w:bottom w:w="0" w:type="dxa"/>
                </w:tblCellMar>
              </w:tblPrEx>
              <w:trPr>
                <w:trHeight w:val="107"/>
              </w:trPr>
              <w:tc>
                <w:tcPr>
                  <w:tcW w:w="0" w:type="auto"/>
                </w:tcPr>
                <w:p w:rsidR="00AE270A" w:rsidRPr="00AE270A" w:rsidRDefault="00AE270A" w:rsidP="00AE270A">
                  <w:pPr>
                    <w:pStyle w:val="Default"/>
                    <w:jc w:val="center"/>
                  </w:pPr>
                  <w:r w:rsidRPr="00AE270A">
                    <w:t>В здании предусмотрена понятная и удобная навигация</w:t>
                  </w:r>
                </w:p>
              </w:tc>
            </w:tr>
          </w:tbl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20" cy="1920891"/>
                  <wp:effectExtent l="19050" t="0" r="0" b="0"/>
                  <wp:docPr id="220" name="Рисунок 220" descr="C:\Users\1\Desktop\Безопасность\ШКОЛА\РЕНОВАЦИЯ\Фото после ремонта\фото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1\Desktop\Безопасность\ШКОЛА\РЕНОВАЦИЯ\Фото после ремонта\фото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12" cy="192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70A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84394" cy="2013978"/>
                  <wp:effectExtent l="19050" t="0" r="1656" b="0"/>
                  <wp:docPr id="221" name="Рисунок 221" descr="C:\Users\1\Desktop\Безопасность\ШКОЛА\РЕНОВАЦИЯ\Фото после ремонта\фото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1\Desktop\Безопасность\ШКОЛА\РЕНОВАЦИЯ\Фото после ремонта\фото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367" cy="201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Pr="007A4B6F" w:rsidRDefault="00AE270A" w:rsidP="007A4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1F2" w:rsidTr="007C2A08">
        <w:tc>
          <w:tcPr>
            <w:tcW w:w="817" w:type="dxa"/>
            <w:vAlign w:val="center"/>
          </w:tcPr>
          <w:p w:rsidR="00AE270A" w:rsidRDefault="00AE270A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AE270A" w:rsidRPr="00AE270A" w:rsidRDefault="00AE270A" w:rsidP="00AE270A">
            <w:pPr>
              <w:pStyle w:val="Default"/>
            </w:pPr>
            <w:r w:rsidRPr="00AE270A">
              <w:rPr>
                <w:bCs/>
              </w:rPr>
              <w:t xml:space="preserve">Наличие и доступность питьевой воды </w:t>
            </w:r>
          </w:p>
          <w:p w:rsidR="00AE270A" w:rsidRDefault="00AE270A" w:rsidP="00AE270A">
            <w:pPr>
              <w:pStyle w:val="Default"/>
            </w:pPr>
          </w:p>
        </w:tc>
        <w:tc>
          <w:tcPr>
            <w:tcW w:w="5068" w:type="dxa"/>
            <w:vAlign w:val="center"/>
          </w:tcPr>
          <w:p w:rsidR="007C2A08" w:rsidRPr="007C2A08" w:rsidRDefault="007C2A08" w:rsidP="007C2A08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 w:val="0"/>
                <w:color w:val="2D2D2D"/>
                <w:spacing w:val="2"/>
                <w:sz w:val="24"/>
                <w:szCs w:val="24"/>
              </w:rPr>
            </w:pPr>
            <w:r w:rsidRPr="007C2A08">
              <w:rPr>
                <w:b w:val="0"/>
                <w:sz w:val="24"/>
                <w:szCs w:val="24"/>
              </w:rPr>
              <w:t>В столовой оборудованы два питьевых фонтанчика. Вода регулярно проходит проверку, соответс</w:t>
            </w:r>
            <w:r w:rsidR="007967D8">
              <w:rPr>
                <w:b w:val="0"/>
                <w:sz w:val="24"/>
                <w:szCs w:val="24"/>
              </w:rPr>
              <w:t>т</w:t>
            </w:r>
            <w:r w:rsidRPr="007C2A08">
              <w:rPr>
                <w:b w:val="0"/>
                <w:sz w:val="24"/>
                <w:szCs w:val="24"/>
              </w:rPr>
              <w:t>вует нормам</w:t>
            </w:r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>СанПиН</w:t>
            </w:r>
            <w:proofErr w:type="spellEnd"/>
            <w:r w:rsidRPr="007C2A08">
              <w:rPr>
                <w:b w:val="0"/>
                <w:color w:val="2D2D2D"/>
                <w:spacing w:val="2"/>
                <w:sz w:val="24"/>
                <w:szCs w:val="24"/>
              </w:rPr>
              <w:t xml:space="preserve"> 2.1.4.1074-01 </w:t>
            </w:r>
          </w:p>
          <w:p w:rsidR="007C2A08" w:rsidRDefault="007C2A08" w:rsidP="007C2A08">
            <w:pPr>
              <w:pStyle w:val="Default"/>
              <w:jc w:val="center"/>
            </w:pPr>
          </w:p>
          <w:p w:rsidR="007C2A08" w:rsidRDefault="007C2A08" w:rsidP="007C2A0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9760" cy="1836751"/>
                  <wp:effectExtent l="19050" t="0" r="8190" b="0"/>
                  <wp:docPr id="225" name="Рисунок 225" descr="C:\Users\1\Desktop\Инвалиды\фото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1\Desktop\Инвалиды\фото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17" cy="183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08" w:rsidRDefault="007C2A08" w:rsidP="007C2A08">
            <w:pPr>
              <w:pStyle w:val="Default"/>
              <w:jc w:val="center"/>
            </w:pPr>
          </w:p>
        </w:tc>
      </w:tr>
      <w:tr w:rsidR="003B71F2" w:rsidTr="00875F18">
        <w:tc>
          <w:tcPr>
            <w:tcW w:w="817" w:type="dxa"/>
            <w:vAlign w:val="center"/>
          </w:tcPr>
          <w:p w:rsidR="00AE270A" w:rsidRDefault="00AE270A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AE270A" w:rsidRPr="00AE270A" w:rsidRDefault="00AE270A" w:rsidP="00AE270A">
            <w:pPr>
              <w:pStyle w:val="Default"/>
            </w:pPr>
            <w:r w:rsidRPr="00AE270A">
              <w:rPr>
                <w:bCs/>
              </w:rPr>
              <w:t xml:space="preserve">Наличие и доступность санитарно-гигиенических помещений </w:t>
            </w:r>
          </w:p>
          <w:p w:rsidR="00AE270A" w:rsidRPr="00AE270A" w:rsidRDefault="00AE270A" w:rsidP="00AE270A">
            <w:pPr>
              <w:pStyle w:val="Default"/>
              <w:rPr>
                <w:bCs/>
              </w:rPr>
            </w:pPr>
          </w:p>
        </w:tc>
        <w:tc>
          <w:tcPr>
            <w:tcW w:w="5068" w:type="dxa"/>
          </w:tcPr>
          <w:p w:rsidR="00AE270A" w:rsidRDefault="00AE270A" w:rsidP="00875F18">
            <w:pPr>
              <w:pStyle w:val="Default"/>
              <w:jc w:val="center"/>
            </w:pPr>
            <w:r w:rsidRPr="00875F18">
              <w:t xml:space="preserve">В </w:t>
            </w:r>
            <w:r w:rsidR="00875F18" w:rsidRPr="00875F18">
              <w:t>школе на каждом этаже и спортзале</w:t>
            </w:r>
            <w:r w:rsidRPr="00875F18">
              <w:t xml:space="preserve"> оборудованы туалетные комнаты</w:t>
            </w:r>
            <w:r w:rsidR="00875F18" w:rsidRPr="00875F18">
              <w:t xml:space="preserve"> для мальчиков и девочек</w:t>
            </w:r>
            <w:r w:rsidRPr="00875F18">
              <w:t>. Также оборудован отдельный туалет для персонала и посетителей.</w:t>
            </w:r>
          </w:p>
          <w:p w:rsidR="007C2A08" w:rsidRDefault="007C2A0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5088" cy="2194560"/>
                  <wp:effectExtent l="19050" t="0" r="8612" b="0"/>
                  <wp:docPr id="222" name="Рисунок 222" descr="C:\Users\1\Desktop\Инвалиды\фото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1\Desktop\Инвалиды\фото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32" cy="219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08" w:rsidRDefault="007C2A08" w:rsidP="00875F18">
            <w:pPr>
              <w:pStyle w:val="Default"/>
              <w:jc w:val="center"/>
            </w:pPr>
          </w:p>
          <w:p w:rsidR="007C2A08" w:rsidRPr="00875F18" w:rsidRDefault="007C2A08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5955" cy="2067667"/>
                  <wp:effectExtent l="19050" t="0" r="6295" b="0"/>
                  <wp:docPr id="223" name="Рисунок 223" descr="C:\Users\1\Desktop\Инвалиды\фото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1\Desktop\Инвалиды\фото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43" cy="206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0A" w:rsidRDefault="00AE270A" w:rsidP="00875F18">
            <w:pPr>
              <w:pStyle w:val="Default"/>
              <w:jc w:val="center"/>
            </w:pPr>
          </w:p>
        </w:tc>
      </w:tr>
      <w:tr w:rsidR="003B71F2" w:rsidTr="007967D8">
        <w:tc>
          <w:tcPr>
            <w:tcW w:w="817" w:type="dxa"/>
            <w:vAlign w:val="center"/>
          </w:tcPr>
          <w:p w:rsidR="007967D8" w:rsidRDefault="007967D8" w:rsidP="00AE270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7967D8" w:rsidRPr="00AE270A" w:rsidRDefault="007967D8" w:rsidP="007967D8">
            <w:pPr>
              <w:pStyle w:val="Default"/>
              <w:rPr>
                <w:bCs/>
              </w:rPr>
            </w:pPr>
            <w:r>
              <w:rPr>
                <w:bCs/>
              </w:rPr>
              <w:t>Санитарное состояние помещений ОО</w:t>
            </w:r>
          </w:p>
        </w:tc>
        <w:tc>
          <w:tcPr>
            <w:tcW w:w="5068" w:type="dxa"/>
          </w:tcPr>
          <w:p w:rsidR="007967D8" w:rsidRDefault="007967D8" w:rsidP="00875F18">
            <w:pPr>
              <w:pStyle w:val="Default"/>
              <w:jc w:val="center"/>
              <w:rPr>
                <w:bCs/>
              </w:rPr>
            </w:pPr>
            <w:r>
              <w:t>В школе в 2017 г. прошла реновация. Все помещения соответствуют нормам</w:t>
            </w:r>
            <w:r w:rsidRPr="00D07302">
              <w:rPr>
                <w:b/>
                <w:bCs/>
              </w:rPr>
              <w:t xml:space="preserve"> </w:t>
            </w:r>
            <w:proofErr w:type="spellStart"/>
            <w:r w:rsidRPr="007967D8">
              <w:rPr>
                <w:bCs/>
              </w:rPr>
              <w:t>СанПиН</w:t>
            </w:r>
            <w:proofErr w:type="spellEnd"/>
            <w:r w:rsidRPr="007967D8">
              <w:rPr>
                <w:bCs/>
              </w:rPr>
              <w:t xml:space="preserve"> 2.4.2.2821-10</w:t>
            </w:r>
          </w:p>
          <w:p w:rsidR="00BB7EA2" w:rsidRDefault="00BB7EA2" w:rsidP="00875F18">
            <w:pPr>
              <w:pStyle w:val="Default"/>
              <w:jc w:val="center"/>
              <w:rPr>
                <w:bCs/>
              </w:rPr>
            </w:pPr>
          </w:p>
          <w:p w:rsidR="00BB7EA2" w:rsidRDefault="00BB7EA2" w:rsidP="00875F18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2802396" cy="2083241"/>
                  <wp:effectExtent l="19050" t="0" r="0" b="0"/>
                  <wp:docPr id="227" name="Рисунок 227" descr="C:\Users\1\Desktop\Безопасность\ШКОЛА\РЕНОВАЦИЯ\Фото после ремонта\IMG_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1\Desktop\Безопасность\ШКОЛА\РЕНОВАЦИЯ\Фото после ремонта\IMG_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85" cy="20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2" w:rsidRDefault="00BB7EA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1371" cy="1937150"/>
                  <wp:effectExtent l="19050" t="0" r="6129" b="0"/>
                  <wp:docPr id="228" name="Рисунок 228" descr="C:\Users\1\Desktop\Безопасность\ШКОЛА\РЕНОВАЦИЯ\Фото после ремонта\фото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1\Desktop\Безопасность\ШКОЛА\РЕНОВАЦИЯ\Фото после ремонта\фото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37" cy="194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03456" cy="2103305"/>
                  <wp:effectExtent l="19050" t="0" r="0" b="0"/>
                  <wp:docPr id="229" name="Рисунок 229" descr="C:\Users\1\Desktop\Безопасность\ШКОЛА\РЕНОВАЦИЯ\Фото после ремонта\фото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1\Desktop\Безопасность\ШКОЛА\РЕНОВАЦИЯ\Фото после ремонта\фото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62" cy="2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981" cy="1914398"/>
                  <wp:effectExtent l="19050" t="0" r="0" b="0"/>
                  <wp:docPr id="230" name="Рисунок 230" descr="C:\Users\1\Desktop\Безопасность\ШКОЛА\РЕНОВАЦИЯ\Фото после ремонта\фото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1\Desktop\Безопасность\ШКОЛА\РЕНОВАЦИЯ\Фото после ремонта\фото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54" cy="191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4413" cy="2051505"/>
                  <wp:effectExtent l="19050" t="0" r="8787" b="0"/>
                  <wp:docPr id="231" name="Рисунок 231" descr="C:\Users\1\Desktop\Безопасность\ШКОЛА\РЕНОВАЦИЯ\Фото после ремонта\фото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1\Desktop\Безопасность\ШКОЛА\РЕНОВАЦИЯ\Фото после ремонта\фото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1" cy="205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Default="003B71F2" w:rsidP="00875F18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4950" cy="2119431"/>
                  <wp:effectExtent l="19050" t="0" r="0" b="0"/>
                  <wp:docPr id="233" name="Рисунок 233" descr="C:\Users\1\Desktop\Безопасность\ШКОЛА\РЕНОВАЦИЯ\Фото после ремонта\фото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1\Desktop\Безопасность\ШКОЛА\РЕНОВАЦИЯ\Фото после ремонта\фото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61" cy="21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F2" w:rsidRDefault="003B71F2" w:rsidP="00875F18">
            <w:pPr>
              <w:pStyle w:val="Default"/>
              <w:jc w:val="center"/>
            </w:pPr>
          </w:p>
          <w:p w:rsidR="003B71F2" w:rsidRPr="00875F18" w:rsidRDefault="003B71F2" w:rsidP="00875F18">
            <w:pPr>
              <w:pStyle w:val="Default"/>
              <w:jc w:val="center"/>
            </w:pPr>
          </w:p>
        </w:tc>
      </w:tr>
      <w:tr w:rsidR="003B71F2" w:rsidTr="00CF204E">
        <w:tc>
          <w:tcPr>
            <w:tcW w:w="9571" w:type="dxa"/>
            <w:gridSpan w:val="3"/>
            <w:vAlign w:val="center"/>
          </w:tcPr>
          <w:p w:rsidR="003B71F2" w:rsidRDefault="003B71F2" w:rsidP="00875F18">
            <w:pPr>
              <w:pStyle w:val="Default"/>
              <w:jc w:val="center"/>
            </w:pPr>
            <w:proofErr w:type="gramStart"/>
            <w:r>
              <w:lastRenderedPageBreak/>
              <w:t>2.2 Доля получателей образовательных услуг, удовлетворённых комфортностью условий, в которых осуществляется образовательная деятельность в % от общего числа опрошенных получателей образовательных услуг)</w:t>
            </w:r>
            <w:proofErr w:type="gramEnd"/>
          </w:p>
        </w:tc>
      </w:tr>
    </w:tbl>
    <w:p w:rsidR="00994CAC" w:rsidRDefault="00994CAC" w:rsidP="00E81870"/>
    <w:sectPr w:rsidR="00994CAC" w:rsidSect="0099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71EC"/>
    <w:rsid w:val="002D1F37"/>
    <w:rsid w:val="003B71F2"/>
    <w:rsid w:val="004171EC"/>
    <w:rsid w:val="004E01E4"/>
    <w:rsid w:val="0050476F"/>
    <w:rsid w:val="007967D8"/>
    <w:rsid w:val="007A4B6F"/>
    <w:rsid w:val="007C2A08"/>
    <w:rsid w:val="00875F18"/>
    <w:rsid w:val="00994CAC"/>
    <w:rsid w:val="00AE270A"/>
    <w:rsid w:val="00BB7EA2"/>
    <w:rsid w:val="00CD5ED5"/>
    <w:rsid w:val="00E81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EC"/>
  </w:style>
  <w:style w:type="paragraph" w:styleId="1">
    <w:name w:val="heading 1"/>
    <w:basedOn w:val="a"/>
    <w:link w:val="10"/>
    <w:uiPriority w:val="9"/>
    <w:qFormat/>
    <w:rsid w:val="007C2A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B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2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C2A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2019-11-25T06:02:00Z</dcterms:created>
  <dcterms:modified xsi:type="dcterms:W3CDTF">2019-11-25T08:47:00Z</dcterms:modified>
</cp:coreProperties>
</file>