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58" w:rsidRPr="00157E58" w:rsidRDefault="00157E58" w:rsidP="00157E58">
      <w:pPr>
        <w:numPr>
          <w:ilvl w:val="0"/>
          <w:numId w:val="1"/>
        </w:numPr>
        <w:spacing w:after="120" w:line="240" w:lineRule="auto"/>
        <w:ind w:left="357" w:hanging="3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Toc404598536"/>
      <w:bookmarkStart w:id="1" w:name="_Toc410235017"/>
      <w:bookmarkStart w:id="2" w:name="_Toc512251807"/>
      <w:r w:rsidRPr="00157E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Общие сведения по проведению </w:t>
      </w:r>
      <w:bookmarkEnd w:id="0"/>
      <w:bookmarkEnd w:id="1"/>
      <w:r w:rsidRPr="00157E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ГИА</w:t>
      </w:r>
      <w:bookmarkEnd w:id="2"/>
    </w:p>
    <w:p w:rsidR="00157E58" w:rsidRPr="00157E58" w:rsidRDefault="00157E58" w:rsidP="00157E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Продолжительность </w:t>
      </w:r>
      <w:r w:rsidRPr="00157E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выполнения экзаменационной работы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534"/>
        <w:gridCol w:w="2976"/>
        <w:gridCol w:w="3402"/>
        <w:gridCol w:w="3402"/>
      </w:tblGrid>
      <w:tr w:rsidR="00157E58" w:rsidRPr="00157E58" w:rsidTr="006709FC">
        <w:tc>
          <w:tcPr>
            <w:tcW w:w="534" w:type="dxa"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57E58" w:rsidRPr="00157E58" w:rsidRDefault="00157E58" w:rsidP="00157E5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 / форма ГИА</w:t>
            </w:r>
          </w:p>
        </w:tc>
        <w:tc>
          <w:tcPr>
            <w:tcW w:w="3402" w:type="dxa"/>
            <w:vAlign w:val="center"/>
          </w:tcPr>
          <w:p w:rsidR="00157E58" w:rsidRPr="00157E58" w:rsidRDefault="00157E58" w:rsidP="00157E58">
            <w:pPr>
              <w:ind w:left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b/>
                <w:sz w:val="28"/>
                <w:szCs w:val="28"/>
              </w:rPr>
              <w:t>ОГЭ</w:t>
            </w:r>
          </w:p>
        </w:tc>
        <w:tc>
          <w:tcPr>
            <w:tcW w:w="3402" w:type="dxa"/>
            <w:vAlign w:val="center"/>
          </w:tcPr>
          <w:p w:rsidR="00157E58" w:rsidRPr="00157E58" w:rsidRDefault="00157E58" w:rsidP="00157E58">
            <w:pPr>
              <w:ind w:left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b/>
                <w:sz w:val="28"/>
                <w:szCs w:val="28"/>
              </w:rPr>
              <w:t>ГВЭ</w:t>
            </w:r>
          </w:p>
        </w:tc>
      </w:tr>
      <w:tr w:rsidR="00157E58" w:rsidRPr="00157E58" w:rsidTr="006709FC">
        <w:tc>
          <w:tcPr>
            <w:tcW w:w="534" w:type="dxa"/>
            <w:vAlign w:val="center"/>
          </w:tcPr>
          <w:p w:rsidR="00157E58" w:rsidRPr="00157E58" w:rsidRDefault="00157E58" w:rsidP="00157E5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57E58" w:rsidRPr="00157E58" w:rsidRDefault="00157E58" w:rsidP="00157E58">
            <w:pPr>
              <w:ind w:left="71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vMerge w:val="restart"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>3 часа 55 минут</w:t>
            </w: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br/>
              <w:t>(235 минут)</w:t>
            </w:r>
          </w:p>
        </w:tc>
        <w:tc>
          <w:tcPr>
            <w:tcW w:w="3402" w:type="dxa"/>
            <w:vMerge w:val="restart"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 xml:space="preserve">3 часа 55 минут </w:t>
            </w: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br/>
              <w:t>(235 минут)</w:t>
            </w:r>
          </w:p>
        </w:tc>
      </w:tr>
      <w:tr w:rsidR="00157E58" w:rsidRPr="00157E58" w:rsidTr="006709FC">
        <w:trPr>
          <w:trHeight w:val="70"/>
        </w:trPr>
        <w:tc>
          <w:tcPr>
            <w:tcW w:w="534" w:type="dxa"/>
            <w:vAlign w:val="center"/>
          </w:tcPr>
          <w:p w:rsidR="00157E58" w:rsidRPr="00157E58" w:rsidRDefault="00157E58" w:rsidP="00157E5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57E58" w:rsidRPr="00157E58" w:rsidRDefault="00157E58" w:rsidP="00157E58">
            <w:pPr>
              <w:ind w:left="71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vMerge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7E58" w:rsidRPr="00157E58" w:rsidTr="006709FC">
        <w:trPr>
          <w:trHeight w:val="70"/>
        </w:trPr>
        <w:tc>
          <w:tcPr>
            <w:tcW w:w="534" w:type="dxa"/>
            <w:vAlign w:val="center"/>
          </w:tcPr>
          <w:p w:rsidR="00157E58" w:rsidRPr="00157E58" w:rsidRDefault="00157E58" w:rsidP="00157E5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57E58" w:rsidRPr="00157E58" w:rsidRDefault="00157E58" w:rsidP="00157E58">
            <w:pPr>
              <w:ind w:left="71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  <w:vMerge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>3 часа</w:t>
            </w: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br/>
              <w:t>(180 минут)</w:t>
            </w:r>
          </w:p>
        </w:tc>
      </w:tr>
      <w:tr w:rsidR="00157E58" w:rsidRPr="00157E58" w:rsidTr="006709FC">
        <w:tc>
          <w:tcPr>
            <w:tcW w:w="534" w:type="dxa"/>
            <w:vAlign w:val="center"/>
          </w:tcPr>
          <w:p w:rsidR="00157E58" w:rsidRPr="00157E58" w:rsidRDefault="00157E58" w:rsidP="00157E5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57E58" w:rsidRPr="00157E58" w:rsidRDefault="00157E58" w:rsidP="00157E58">
            <w:pPr>
              <w:ind w:left="71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02" w:type="dxa"/>
            <w:vMerge w:val="restart"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 xml:space="preserve">3 часа </w:t>
            </w: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br/>
              <w:t>(180 минут)</w:t>
            </w:r>
          </w:p>
        </w:tc>
        <w:tc>
          <w:tcPr>
            <w:tcW w:w="3402" w:type="dxa"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>3 часа 30 минут</w:t>
            </w: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br/>
              <w:t>(210 минут)</w:t>
            </w:r>
          </w:p>
        </w:tc>
      </w:tr>
      <w:tr w:rsidR="00157E58" w:rsidRPr="00157E58" w:rsidTr="006709FC">
        <w:tc>
          <w:tcPr>
            <w:tcW w:w="534" w:type="dxa"/>
            <w:vAlign w:val="center"/>
          </w:tcPr>
          <w:p w:rsidR="00157E58" w:rsidRPr="00157E58" w:rsidRDefault="00157E58" w:rsidP="00157E5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57E58" w:rsidRPr="00157E58" w:rsidRDefault="00157E58" w:rsidP="00157E58">
            <w:pPr>
              <w:ind w:left="71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402" w:type="dxa"/>
            <w:vMerge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 xml:space="preserve">2 часа 30 минут </w:t>
            </w: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br/>
              <w:t>(150 минут)</w:t>
            </w:r>
          </w:p>
        </w:tc>
      </w:tr>
      <w:tr w:rsidR="00157E58" w:rsidRPr="00157E58" w:rsidTr="006709FC">
        <w:trPr>
          <w:trHeight w:val="185"/>
        </w:trPr>
        <w:tc>
          <w:tcPr>
            <w:tcW w:w="534" w:type="dxa"/>
            <w:vAlign w:val="center"/>
          </w:tcPr>
          <w:p w:rsidR="00157E58" w:rsidRPr="00157E58" w:rsidRDefault="00157E58" w:rsidP="00157E5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57E58" w:rsidRPr="00157E58" w:rsidRDefault="00157E58" w:rsidP="00157E58">
            <w:pPr>
              <w:ind w:left="71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402" w:type="dxa"/>
            <w:vMerge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7E58" w:rsidRPr="00157E58" w:rsidTr="006709FC">
        <w:trPr>
          <w:trHeight w:val="497"/>
        </w:trPr>
        <w:tc>
          <w:tcPr>
            <w:tcW w:w="534" w:type="dxa"/>
            <w:vAlign w:val="center"/>
          </w:tcPr>
          <w:p w:rsidR="00157E58" w:rsidRPr="00157E58" w:rsidRDefault="00157E58" w:rsidP="00157E5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57E58" w:rsidRPr="00157E58" w:rsidRDefault="00157E58" w:rsidP="00157E58">
            <w:pPr>
              <w:ind w:left="71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  <w:vMerge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>3 часа</w:t>
            </w: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br/>
              <w:t>(180 минут)</w:t>
            </w:r>
          </w:p>
        </w:tc>
      </w:tr>
      <w:tr w:rsidR="00157E58" w:rsidRPr="00157E58" w:rsidTr="006709FC">
        <w:tc>
          <w:tcPr>
            <w:tcW w:w="534" w:type="dxa"/>
            <w:vAlign w:val="center"/>
          </w:tcPr>
          <w:p w:rsidR="00157E58" w:rsidRPr="00157E58" w:rsidRDefault="00157E58" w:rsidP="00157E5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57E58" w:rsidRPr="00157E58" w:rsidRDefault="00157E58" w:rsidP="00157E58">
            <w:pPr>
              <w:ind w:left="71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402" w:type="dxa"/>
            <w:vMerge w:val="restart"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>2 часа</w:t>
            </w: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br/>
              <w:t>(120 минут)</w:t>
            </w:r>
          </w:p>
        </w:tc>
        <w:tc>
          <w:tcPr>
            <w:tcW w:w="3402" w:type="dxa"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>2 часа 30 минут</w:t>
            </w: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br/>
              <w:t>(150 минут)</w:t>
            </w:r>
          </w:p>
        </w:tc>
      </w:tr>
      <w:tr w:rsidR="00157E58" w:rsidRPr="00157E58" w:rsidTr="006709FC">
        <w:trPr>
          <w:trHeight w:val="109"/>
        </w:trPr>
        <w:tc>
          <w:tcPr>
            <w:tcW w:w="534" w:type="dxa"/>
            <w:vAlign w:val="center"/>
          </w:tcPr>
          <w:p w:rsidR="00157E58" w:rsidRPr="00157E58" w:rsidRDefault="00157E58" w:rsidP="00157E5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57E58" w:rsidRPr="00157E58" w:rsidRDefault="00157E58" w:rsidP="00157E58">
            <w:pPr>
              <w:ind w:left="71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402" w:type="dxa"/>
            <w:vMerge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 xml:space="preserve">2 часа 30 минут </w:t>
            </w: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br/>
              <w:t>(150 минут)</w:t>
            </w:r>
          </w:p>
        </w:tc>
      </w:tr>
      <w:tr w:rsidR="00157E58" w:rsidRPr="00157E58" w:rsidTr="006709FC">
        <w:tc>
          <w:tcPr>
            <w:tcW w:w="534" w:type="dxa"/>
            <w:vAlign w:val="center"/>
          </w:tcPr>
          <w:p w:rsidR="00157E58" w:rsidRPr="00157E58" w:rsidRDefault="00157E58" w:rsidP="00157E5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57E58" w:rsidRPr="00157E58" w:rsidRDefault="00157E58" w:rsidP="00157E58">
            <w:pPr>
              <w:ind w:left="71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6804" w:type="dxa"/>
            <w:gridSpan w:val="2"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>2 часа 30 минут</w:t>
            </w: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br/>
              <w:t>(150 минут)</w:t>
            </w:r>
          </w:p>
        </w:tc>
      </w:tr>
      <w:tr w:rsidR="00157E58" w:rsidRPr="00157E58" w:rsidTr="006709FC">
        <w:trPr>
          <w:trHeight w:val="440"/>
        </w:trPr>
        <w:tc>
          <w:tcPr>
            <w:tcW w:w="534" w:type="dxa"/>
            <w:vAlign w:val="center"/>
          </w:tcPr>
          <w:p w:rsidR="00157E58" w:rsidRPr="00157E58" w:rsidRDefault="00157E58" w:rsidP="00157E5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57E58" w:rsidRPr="00157E58" w:rsidRDefault="00157E58" w:rsidP="00157E58">
            <w:pPr>
              <w:ind w:left="71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402" w:type="dxa"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>2 часа</w:t>
            </w: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(120 минут) </w:t>
            </w:r>
            <w:r w:rsidRPr="00157E58">
              <w:rPr>
                <w:rFonts w:ascii="Times New Roman" w:eastAsia="Times New Roman" w:hAnsi="Times New Roman"/>
                <w:iCs/>
                <w:sz w:val="24"/>
                <w:szCs w:val="24"/>
              </w:rPr>
              <w:t>(кроме раздела «Говорение»)</w:t>
            </w:r>
          </w:p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  <w:r w:rsidRPr="00157E58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157E58">
              <w:rPr>
                <w:rFonts w:ascii="Times New Roman" w:eastAsia="Times New Roman" w:hAnsi="Times New Roman"/>
                <w:iCs/>
                <w:sz w:val="24"/>
                <w:szCs w:val="24"/>
              </w:rPr>
              <w:t>(раздел «Говорение»)</w:t>
            </w:r>
          </w:p>
        </w:tc>
        <w:tc>
          <w:tcPr>
            <w:tcW w:w="3402" w:type="dxa"/>
            <w:vAlign w:val="center"/>
          </w:tcPr>
          <w:p w:rsidR="00157E58" w:rsidRPr="00157E58" w:rsidRDefault="00157E58" w:rsidP="00157E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t>2 часа 30 минут</w:t>
            </w:r>
            <w:r w:rsidRPr="00157E58">
              <w:rPr>
                <w:rFonts w:ascii="Times New Roman" w:eastAsia="Times New Roman" w:hAnsi="Times New Roman"/>
                <w:sz w:val="28"/>
                <w:szCs w:val="28"/>
              </w:rPr>
              <w:br/>
              <w:t>(150 минут)</w:t>
            </w:r>
          </w:p>
        </w:tc>
      </w:tr>
    </w:tbl>
    <w:p w:rsidR="00157E58" w:rsidRPr="00157E58" w:rsidRDefault="00157E58" w:rsidP="00157E58">
      <w:pPr>
        <w:widowControl w:val="0"/>
        <w:spacing w:before="120"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продолжительность экзаменов по учебным предметам не включается время, выделенное на подготовительные мероприятия (инструктаж обучающихся, вскрытие пакетов с ЭМ, заполнение регистрационных полей экзаменационной работы, настройка технических средств).</w:t>
      </w:r>
    </w:p>
    <w:p w:rsidR="00157E58" w:rsidRPr="00157E58" w:rsidRDefault="00157E58" w:rsidP="00157E58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продолжительности экзамена 4 и более часа организуется питание </w:t>
      </w:r>
      <w:proofErr w:type="gramStart"/>
      <w:r w:rsidRPr="0015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5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E58" w:rsidRPr="00157E58" w:rsidRDefault="00157E58" w:rsidP="00157E58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с ОВЗ,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</w:t>
      </w:r>
      <w:r w:rsidRPr="0015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лечении, продолжительность экзамена увеличивается на 1,5 часа (за исключением ОГЭ по иностранным языкам (раздел «Говорение»).</w:t>
      </w:r>
      <w:proofErr w:type="gramEnd"/>
    </w:p>
    <w:p w:rsidR="00157E58" w:rsidRPr="00157E58" w:rsidRDefault="00157E58" w:rsidP="00157E58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ОГЭ по иностранным языкам (раздел «Говорение») для указанных лиц увеличивается на 30 минут. </w:t>
      </w:r>
    </w:p>
    <w:p w:rsidR="00157E58" w:rsidRPr="00157E58" w:rsidRDefault="00157E58" w:rsidP="00157E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57E58" w:rsidRPr="00157E58" w:rsidRDefault="00157E58" w:rsidP="00157E58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Разрешенные к использованию средства обучения на ОГЭ </w:t>
      </w:r>
    </w:p>
    <w:tbl>
      <w:tblPr>
        <w:tblW w:w="10374" w:type="dxa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8"/>
        <w:gridCol w:w="5528"/>
        <w:gridCol w:w="2918"/>
      </w:tblGrid>
      <w:tr w:rsidR="00157E58" w:rsidRPr="00157E58" w:rsidTr="006709FC">
        <w:trPr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Перечень разрешенных к использованию средств обучения </w:t>
            </w:r>
          </w:p>
        </w:tc>
      </w:tr>
      <w:tr w:rsidR="00157E58" w:rsidRPr="00157E58" w:rsidTr="006709FC">
        <w:trPr>
          <w:jc w:val="center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ППЭ/ОО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Участник ОГЭ</w:t>
            </w:r>
          </w:p>
        </w:tc>
      </w:tr>
      <w:tr w:rsidR="00157E58" w:rsidRPr="00157E58" w:rsidTr="006709FC">
        <w:trPr>
          <w:jc w:val="center"/>
        </w:trPr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аппаратура для обеспечения качественного воспроизведения аудиозаписей с компакт-диска, </w:t>
            </w:r>
          </w:p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орфографические словари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Пользование личными словарями участниками ОГЭ запрещено!</w:t>
            </w:r>
            <w:r w:rsidRPr="00157E5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</w:tr>
      <w:tr w:rsidR="00157E58" w:rsidRPr="00157E58" w:rsidTr="006709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справочные материалы, содержащие основные формулы курса математики образовательной программы основного общего образования </w:t>
            </w:r>
            <w:r w:rsidRPr="00157E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(будут в тексте КИМ)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</w:t>
            </w:r>
            <w:r w:rsidRPr="00157E58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footnoteReference w:id="1"/>
            </w: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7E58" w:rsidRPr="00157E58" w:rsidTr="006709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непрограммируемый калькулятор</w:t>
            </w:r>
            <w:r w:rsidRPr="00157E58">
              <w:rPr>
                <w:rFonts w:ascii="Times New Roman" w:eastAsia="Times New Roman" w:hAnsi="Times New Roman" w:cs="Times New Roman"/>
                <w:szCs w:val="28"/>
                <w:vertAlign w:val="superscript"/>
              </w:rPr>
              <w:footnoteReference w:id="2"/>
            </w:r>
          </w:p>
        </w:tc>
      </w:tr>
      <w:tr w:rsidR="00157E58" w:rsidRPr="00157E58" w:rsidTr="006709FC">
        <w:trPr>
          <w:trHeight w:val="668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лабораторное оборудование</w:t>
            </w:r>
            <w:r w:rsidRPr="00157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перечнем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непрограммируемый калькулятор</w:t>
            </w:r>
          </w:p>
        </w:tc>
      </w:tr>
      <w:tr w:rsidR="00157E58" w:rsidRPr="00157E58" w:rsidTr="006709FC">
        <w:trPr>
          <w:trHeight w:val="1281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Периодическая система химических элементов Д.И. Менделеева; </w:t>
            </w:r>
          </w:p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Таблица растворимости солей, кислот и оснований в воде; </w:t>
            </w:r>
          </w:p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Электрохимический ряд напряжений металлов</w:t>
            </w:r>
          </w:p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7E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(будут в тексте КИМ)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непрограммируемый калькулятор</w:t>
            </w:r>
          </w:p>
        </w:tc>
      </w:tr>
      <w:tr w:rsidR="00157E58" w:rsidRPr="00157E58" w:rsidTr="006709FC">
        <w:trPr>
          <w:trHeight w:val="70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географические атласы для 7,8, и 9 классов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непрограммируемый калькулятор</w:t>
            </w:r>
          </w:p>
        </w:tc>
      </w:tr>
      <w:tr w:rsidR="00157E58" w:rsidRPr="00157E58" w:rsidTr="006709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полные тексты художественных произведений и сборники лирики, в </w:t>
            </w: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которых не должно быть вступительных статей и комментариев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157E58" w:rsidRPr="00157E58" w:rsidTr="006709FC">
        <w:trPr>
          <w:trHeight w:val="79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информатика и ИКТ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техника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E58" w:rsidRPr="00157E58" w:rsidTr="006709FC">
        <w:trPr>
          <w:trHeight w:val="79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технические средства, </w:t>
            </w: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обеспечивающие качественное воспроизведение </w:t>
            </w: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аудиозаписей </w:t>
            </w: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на компакт-дисках (С</w:t>
            </w:r>
            <w:proofErr w:type="gramStart"/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proofErr w:type="gramEnd"/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) для раздела 1 «</w:t>
            </w:r>
            <w:proofErr w:type="spellStart"/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компьютерная техника с </w:t>
            </w:r>
            <w:proofErr w:type="gramStart"/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предустановленным</w:t>
            </w:r>
            <w:proofErr w:type="gramEnd"/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специальным ПО для устной части экзамена, гарнитуры со встроенными микрофонами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57E58" w:rsidRPr="00157E58" w:rsidRDefault="00157E58" w:rsidP="00157E5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419475808"/>
      <w:bookmarkStart w:id="4" w:name="_Toc450924569"/>
      <w:r w:rsidRPr="00157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Разрешенные к использованию средства обучения на ГВЭ в письменной форме </w:t>
      </w:r>
      <w:bookmarkEnd w:id="3"/>
      <w:bookmarkEnd w:id="4"/>
    </w:p>
    <w:tbl>
      <w:tblPr>
        <w:tblW w:w="10397" w:type="dxa"/>
        <w:jc w:val="center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39"/>
        <w:gridCol w:w="5103"/>
        <w:gridCol w:w="3355"/>
      </w:tblGrid>
      <w:tr w:rsidR="00157E58" w:rsidRPr="00157E58" w:rsidTr="006709FC">
        <w:trPr>
          <w:jc w:val="center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Перечень разрешенных к использованию средств обучения</w:t>
            </w:r>
            <w:r w:rsidRPr="00157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57E58" w:rsidRPr="00157E58" w:rsidTr="006709FC">
        <w:trPr>
          <w:jc w:val="center"/>
        </w:trPr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ППЭ/ОО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 ГВЭ</w:t>
            </w:r>
          </w:p>
        </w:tc>
      </w:tr>
      <w:tr w:rsidR="00157E58" w:rsidRPr="00157E58" w:rsidTr="006709FC">
        <w:trPr>
          <w:trHeight w:val="1022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орфографические и толковые словари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Пользование личными словарями участниками ГВЭ запрещено!</w:t>
            </w:r>
          </w:p>
        </w:tc>
      </w:tr>
      <w:tr w:rsidR="00157E58" w:rsidRPr="00157E58" w:rsidTr="006709FC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справочные материалы, содержащие основные формулы курса математики образовательной программы основного общего образования </w:t>
            </w: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E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комплекте с ЭМ)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</w:t>
            </w:r>
          </w:p>
        </w:tc>
      </w:tr>
      <w:tr w:rsidR="00157E58" w:rsidRPr="00157E58" w:rsidTr="006709FC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непрограммируемый калькулятор</w:t>
            </w:r>
          </w:p>
        </w:tc>
      </w:tr>
      <w:tr w:rsidR="00157E58" w:rsidRPr="00157E58" w:rsidTr="006709FC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периодическая система химических элементов Д.И. Менделеева; </w:t>
            </w:r>
          </w:p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растворимости солей, кислот и оснований в воде;</w:t>
            </w:r>
          </w:p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электрохимический ряд напряжений металлов </w:t>
            </w: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E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комплекте с ЭМ)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непрограммируемый калькулятор</w:t>
            </w:r>
          </w:p>
        </w:tc>
      </w:tr>
      <w:tr w:rsidR="00157E58" w:rsidRPr="00157E58" w:rsidTr="006709FC">
        <w:trPr>
          <w:trHeight w:val="938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географические атласы для 7, 8, 9 классов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непрограммируемый калькулятор</w:t>
            </w:r>
          </w:p>
        </w:tc>
      </w:tr>
      <w:tr w:rsidR="00157E58" w:rsidRPr="00157E58" w:rsidTr="006709FC">
        <w:trPr>
          <w:trHeight w:val="71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полные тексты художественных произведений, сборники лирики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157E58" w:rsidRPr="00157E58" w:rsidTr="006709FC">
        <w:trPr>
          <w:trHeight w:val="833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техника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:rsidR="00157E58" w:rsidRPr="00157E58" w:rsidRDefault="00157E58" w:rsidP="00157E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7E58" w:rsidRPr="00157E58" w:rsidRDefault="00157E58" w:rsidP="00157E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7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157E58" w:rsidRPr="00157E58" w:rsidRDefault="00157E58" w:rsidP="00157E5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7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Разрешенные к использованию средства обучения на ГВЭ в устной форме </w:t>
      </w:r>
    </w:p>
    <w:tbl>
      <w:tblPr>
        <w:tblW w:w="10397" w:type="dxa"/>
        <w:jc w:val="center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3"/>
        <w:gridCol w:w="5528"/>
        <w:gridCol w:w="2646"/>
      </w:tblGrid>
      <w:tr w:rsidR="00157E58" w:rsidRPr="00157E58" w:rsidTr="006709FC">
        <w:trPr>
          <w:jc w:val="center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Перечень разрешенных к использованию средств обучения</w:t>
            </w:r>
            <w:r w:rsidRPr="00157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57E58" w:rsidRPr="00157E58" w:rsidTr="006709FC">
        <w:trPr>
          <w:jc w:val="center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ППЭ/ОО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 ГВЭ</w:t>
            </w:r>
          </w:p>
        </w:tc>
      </w:tr>
      <w:tr w:rsidR="00157E58" w:rsidRPr="00157E58" w:rsidTr="006709FC">
        <w:trPr>
          <w:trHeight w:val="289"/>
          <w:jc w:val="center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орфографические и толковые словари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57E58" w:rsidRPr="00157E58" w:rsidTr="006709FC">
        <w:trPr>
          <w:jc w:val="center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справочные материалы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</w:t>
            </w:r>
          </w:p>
        </w:tc>
      </w:tr>
      <w:tr w:rsidR="00157E58" w:rsidRPr="00157E58" w:rsidTr="006709FC">
        <w:trPr>
          <w:jc w:val="center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плакаты и таблицы; </w:t>
            </w:r>
          </w:p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натуральные объекты и гербарные образцы растений;</w:t>
            </w:r>
          </w:p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 и рельефные таблицы.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57E58" w:rsidRPr="00157E58" w:rsidTr="006709FC">
        <w:trPr>
          <w:jc w:val="center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географические атласы за 7–9 классы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непрограммируемый калькулятор</w:t>
            </w:r>
          </w:p>
        </w:tc>
      </w:tr>
      <w:tr w:rsidR="00157E58" w:rsidRPr="00157E58" w:rsidTr="006709FC">
        <w:trPr>
          <w:jc w:val="center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и ИКТ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персональный компьютер (отключенный от сети «Интернет») </w:t>
            </w:r>
            <w:proofErr w:type="gramStart"/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необходимым ПО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57E58" w:rsidRPr="00157E58" w:rsidTr="006709FC">
        <w:trPr>
          <w:jc w:val="center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атлас по истории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57E58" w:rsidRPr="00157E58" w:rsidTr="006709FC">
        <w:trPr>
          <w:jc w:val="center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полные тексты художественных произведений</w:t>
            </w:r>
          </w:p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сборники лирики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57E58" w:rsidRPr="00157E58" w:rsidTr="006709FC">
        <w:trPr>
          <w:jc w:val="center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57E58" w:rsidRPr="00157E58" w:rsidTr="006709FC">
        <w:trPr>
          <w:jc w:val="center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справочные материалы </w:t>
            </w:r>
          </w:p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непрограммируемый калькулятор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57E58" w:rsidRPr="00157E58" w:rsidTr="006709FC">
        <w:trPr>
          <w:jc w:val="center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система химических элементов Д.И. Менделеева;</w:t>
            </w:r>
          </w:p>
          <w:p w:rsidR="00157E58" w:rsidRPr="00157E58" w:rsidRDefault="00157E58" w:rsidP="00157E5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растворимости солей, кислот и оснований в воде;</w:t>
            </w:r>
          </w:p>
          <w:p w:rsidR="00157E58" w:rsidRPr="00157E58" w:rsidRDefault="00157E58" w:rsidP="00157E5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электрохимический ряд напряжений металлов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непрограммируемый калькулятор</w:t>
            </w:r>
          </w:p>
        </w:tc>
      </w:tr>
      <w:tr w:rsidR="00157E58" w:rsidRPr="00157E58" w:rsidTr="006709FC">
        <w:trPr>
          <w:jc w:val="center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двуязычный словарь</w:t>
            </w:r>
          </w:p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компьютерная техника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58" w:rsidRPr="00157E58" w:rsidRDefault="00157E58" w:rsidP="00157E5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57E58" w:rsidRPr="00157E58" w:rsidRDefault="00157E58" w:rsidP="00157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E58" w:rsidRPr="00157E58" w:rsidRDefault="00157E58" w:rsidP="00157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5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6EDA" w:rsidRDefault="00DF4921">
      <w:bookmarkStart w:id="5" w:name="_GoBack"/>
      <w:bookmarkEnd w:id="5"/>
    </w:p>
    <w:sectPr w:rsidR="00136EDA" w:rsidSect="00D65C44">
      <w:pgSz w:w="16838" w:h="11906" w:orient="landscape"/>
      <w:pgMar w:top="567" w:right="1673" w:bottom="425" w:left="737" w:header="709" w:footer="709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21" w:rsidRDefault="00DF4921" w:rsidP="00157E58">
      <w:pPr>
        <w:spacing w:after="0" w:line="240" w:lineRule="auto"/>
      </w:pPr>
      <w:r>
        <w:separator/>
      </w:r>
    </w:p>
  </w:endnote>
  <w:endnote w:type="continuationSeparator" w:id="0">
    <w:p w:rsidR="00DF4921" w:rsidRDefault="00DF4921" w:rsidP="0015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21" w:rsidRDefault="00DF4921" w:rsidP="00157E58">
      <w:pPr>
        <w:spacing w:after="0" w:line="240" w:lineRule="auto"/>
      </w:pPr>
      <w:r>
        <w:separator/>
      </w:r>
    </w:p>
  </w:footnote>
  <w:footnote w:type="continuationSeparator" w:id="0">
    <w:p w:rsidR="00DF4921" w:rsidRDefault="00DF4921" w:rsidP="00157E58">
      <w:pPr>
        <w:spacing w:after="0" w:line="240" w:lineRule="auto"/>
      </w:pPr>
      <w:r>
        <w:continuationSeparator/>
      </w:r>
    </w:p>
  </w:footnote>
  <w:footnote w:id="1">
    <w:p w:rsidR="00157E58" w:rsidRPr="002473D5" w:rsidRDefault="00157E58" w:rsidP="00157E58">
      <w:pPr>
        <w:pStyle w:val="a3"/>
      </w:pPr>
      <w:r w:rsidRPr="002473D5">
        <w:rPr>
          <w:rStyle w:val="a5"/>
        </w:rPr>
        <w:footnoteRef/>
      </w:r>
      <w:r w:rsidRPr="002473D5">
        <w:rPr>
          <w:lang w:eastAsia="en-US"/>
        </w:rPr>
        <w:t>Линейка не должна содержать справочной информации</w:t>
      </w:r>
    </w:p>
  </w:footnote>
  <w:footnote w:id="2">
    <w:p w:rsidR="00157E58" w:rsidRDefault="00157E58" w:rsidP="00157E58">
      <w:pPr>
        <w:pStyle w:val="a3"/>
      </w:pPr>
      <w:r>
        <w:rPr>
          <w:rStyle w:val="a5"/>
        </w:rPr>
        <w:footnoteRef/>
      </w:r>
      <w:r>
        <w:t>Н</w:t>
      </w:r>
      <w:r w:rsidRPr="002473D5">
        <w:t>епрограммируемый калькулятор</w:t>
      </w:r>
      <w:r>
        <w:t>:</w:t>
      </w:r>
    </w:p>
    <w:p w:rsidR="00157E58" w:rsidRDefault="00157E58" w:rsidP="00157E58">
      <w:pPr>
        <w:pStyle w:val="a3"/>
      </w:pPr>
      <w:r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);</w:t>
      </w:r>
    </w:p>
    <w:p w:rsidR="00157E58" w:rsidRDefault="00157E58" w:rsidP="00157E58">
      <w:pPr>
        <w:pStyle w:val="a3"/>
      </w:pPr>
      <w:r>
        <w:t xml:space="preserve">б) не осуществляет функции средства связи, хранилища базы данных и не имеет доступа к сетям передачи данных (в том числе к сети "Интернет").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81CC6"/>
    <w:multiLevelType w:val="multilevel"/>
    <w:tmpl w:val="FBD0FD3E"/>
    <w:lvl w:ilvl="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D6D2F95"/>
    <w:multiLevelType w:val="hybridMultilevel"/>
    <w:tmpl w:val="EAEE46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A"/>
    <w:rsid w:val="00157E58"/>
    <w:rsid w:val="00197981"/>
    <w:rsid w:val="002923EA"/>
    <w:rsid w:val="00783D9E"/>
    <w:rsid w:val="00D65C44"/>
    <w:rsid w:val="00DF4921"/>
    <w:rsid w:val="00F1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57E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157E5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57E58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39"/>
    <w:rsid w:val="00157E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57E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157E5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57E58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39"/>
    <w:rsid w:val="00157E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Генадьевна</dc:creator>
  <cp:keywords/>
  <dc:description/>
  <cp:lastModifiedBy>Марина Генадьевна</cp:lastModifiedBy>
  <cp:revision>2</cp:revision>
  <dcterms:created xsi:type="dcterms:W3CDTF">2019-03-06T06:20:00Z</dcterms:created>
  <dcterms:modified xsi:type="dcterms:W3CDTF">2019-03-06T06:20:00Z</dcterms:modified>
</cp:coreProperties>
</file>