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013" w:tblpY="-112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37"/>
      </w:tblGrid>
      <w:tr w:rsidR="00EC4F50" w:rsidRPr="00EC4F50" w:rsidTr="00EC4F50">
        <w:trPr>
          <w:trHeight w:val="814"/>
        </w:trPr>
        <w:tc>
          <w:tcPr>
            <w:tcW w:w="4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C4F50" w:rsidRPr="00EC4F50" w:rsidRDefault="00EC4F50" w:rsidP="00EC4F5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5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EC4F50" w:rsidRPr="00EC4F50" w:rsidRDefault="00EC4F50" w:rsidP="00EC4F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4F50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Pr="00EC4F50">
              <w:rPr>
                <w:rFonts w:ascii="Times New Roman" w:hAnsi="Times New Roman" w:cs="Times New Roman"/>
                <w:sz w:val="28"/>
                <w:szCs w:val="28"/>
              </w:rPr>
              <w:t xml:space="preserve"> от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.08.2020г.</w:t>
            </w:r>
          </w:p>
        </w:tc>
      </w:tr>
    </w:tbl>
    <w:p w:rsidR="00EC4F50" w:rsidRDefault="00EC4F50" w:rsidP="00EC4F50">
      <w:pPr>
        <w:rPr>
          <w:rFonts w:ascii="Times New Roman" w:hAnsi="Times New Roman" w:cs="Times New Roman"/>
          <w:b/>
          <w:sz w:val="28"/>
          <w:szCs w:val="28"/>
        </w:rPr>
      </w:pPr>
    </w:p>
    <w:p w:rsidR="00FD2925" w:rsidRDefault="00FD2925" w:rsidP="00EC4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организационных мероприятий</w:t>
      </w:r>
    </w:p>
    <w:p w:rsidR="00DF2960" w:rsidRDefault="00AE2CF6" w:rsidP="00AE2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8F">
        <w:rPr>
          <w:rFonts w:ascii="Times New Roman" w:hAnsi="Times New Roman" w:cs="Times New Roman"/>
          <w:b/>
          <w:sz w:val="28"/>
          <w:szCs w:val="28"/>
        </w:rPr>
        <w:t xml:space="preserve"> по созданию системы выявления, контроля, предупреждения несчастных случаев, суиц</w:t>
      </w:r>
      <w:r w:rsidR="00EC4F50">
        <w:rPr>
          <w:rFonts w:ascii="Times New Roman" w:hAnsi="Times New Roman" w:cs="Times New Roman"/>
          <w:b/>
          <w:sz w:val="28"/>
          <w:szCs w:val="28"/>
        </w:rPr>
        <w:t>идов среди учащихся на 2020-2021</w:t>
      </w:r>
    </w:p>
    <w:tbl>
      <w:tblPr>
        <w:tblStyle w:val="a3"/>
        <w:tblW w:w="14184" w:type="dxa"/>
        <w:tblInd w:w="666" w:type="dxa"/>
        <w:tblLook w:val="04A0" w:firstRow="1" w:lastRow="0" w:firstColumn="1" w:lastColumn="0" w:noHBand="0" w:noVBand="1"/>
      </w:tblPr>
      <w:tblGrid>
        <w:gridCol w:w="718"/>
        <w:gridCol w:w="6662"/>
        <w:gridCol w:w="2127"/>
        <w:gridCol w:w="4677"/>
      </w:tblGrid>
      <w:tr w:rsidR="00AE2CF6" w:rsidRPr="0056228F" w:rsidTr="0056228F">
        <w:tc>
          <w:tcPr>
            <w:tcW w:w="718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662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677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E2CF6" w:rsidRPr="0056228F" w:rsidTr="0056228F">
        <w:trPr>
          <w:trHeight w:val="1313"/>
        </w:trPr>
        <w:tc>
          <w:tcPr>
            <w:tcW w:w="718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 «группы риска», обучение данной группы методам релаксации и </w:t>
            </w:r>
            <w:proofErr w:type="spellStart"/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, индивидуальное общение детей с психологом, социальным педагогом.</w:t>
            </w:r>
          </w:p>
        </w:tc>
        <w:tc>
          <w:tcPr>
            <w:tcW w:w="2127" w:type="dxa"/>
          </w:tcPr>
          <w:p w:rsidR="00AE2CF6" w:rsidRPr="0056228F" w:rsidRDefault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E2CF6"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4677" w:type="dxa"/>
          </w:tcPr>
          <w:p w:rsidR="0056228F" w:rsidRDefault="0056228F" w:rsidP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AE2CF6" w:rsidRPr="0056228F" w:rsidRDefault="0056228F" w:rsidP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AE2CF6" w:rsidRPr="0056228F" w:rsidTr="0056228F">
        <w:tc>
          <w:tcPr>
            <w:tcW w:w="718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учащимися, склонными к агрессивному и суицидальному поведению.</w:t>
            </w:r>
          </w:p>
        </w:tc>
        <w:tc>
          <w:tcPr>
            <w:tcW w:w="2127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6228F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56228F" w:rsidRPr="0056228F" w:rsidRDefault="0056228F" w:rsidP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Заместитель по УВР Новикова Н.А.</w:t>
            </w:r>
          </w:p>
          <w:p w:rsidR="00AE2CF6" w:rsidRDefault="0056228F" w:rsidP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52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CF6"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56228F" w:rsidRPr="0056228F" w:rsidRDefault="0056228F" w:rsidP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52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CF6"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AE2CF6" w:rsidRPr="0056228F" w:rsidTr="0056228F">
        <w:tc>
          <w:tcPr>
            <w:tcW w:w="718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AE2CF6" w:rsidRPr="0056228F" w:rsidRDefault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пропаганду здорового образа жизни и формирование у учащихся позитивного отношения к себе и окружающим</w:t>
            </w:r>
          </w:p>
        </w:tc>
        <w:tc>
          <w:tcPr>
            <w:tcW w:w="2127" w:type="dxa"/>
          </w:tcPr>
          <w:p w:rsidR="00AE2CF6" w:rsidRPr="0056228F" w:rsidRDefault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</w:t>
            </w:r>
          </w:p>
        </w:tc>
        <w:tc>
          <w:tcPr>
            <w:tcW w:w="4677" w:type="dxa"/>
          </w:tcPr>
          <w:p w:rsidR="0056228F" w:rsidRPr="0056228F" w:rsidRDefault="0056228F" w:rsidP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Заместитель по УВР Новикова Н.А.</w:t>
            </w:r>
          </w:p>
          <w:p w:rsidR="0056228F" w:rsidRDefault="0056228F" w:rsidP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AE2CF6" w:rsidRPr="0056228F" w:rsidRDefault="0056228F" w:rsidP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AE2CF6" w:rsidRPr="0056228F" w:rsidTr="0056228F">
        <w:tc>
          <w:tcPr>
            <w:tcW w:w="718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AE2CF6" w:rsidRPr="0056228F" w:rsidRDefault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информации о службах ППМС сопровождения, телефоне доверия через размещение на стендах, буклетах,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флаерах</w:t>
            </w:r>
            <w:proofErr w:type="spellEnd"/>
          </w:p>
        </w:tc>
        <w:tc>
          <w:tcPr>
            <w:tcW w:w="2127" w:type="dxa"/>
          </w:tcPr>
          <w:p w:rsidR="00AE2CF6" w:rsidRPr="0056228F" w:rsidRDefault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56228F" w:rsidRDefault="0056228F" w:rsidP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AE2CF6" w:rsidRPr="0056228F" w:rsidRDefault="0056228F" w:rsidP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56228F" w:rsidRPr="0056228F" w:rsidTr="0056228F">
        <w:tc>
          <w:tcPr>
            <w:tcW w:w="718" w:type="dxa"/>
          </w:tcPr>
          <w:p w:rsidR="0056228F" w:rsidRPr="0056228F" w:rsidRDefault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6228F" w:rsidRPr="0056228F" w:rsidRDefault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информационно-массовых мероприятий с родительской общественностью</w:t>
            </w:r>
          </w:p>
        </w:tc>
        <w:tc>
          <w:tcPr>
            <w:tcW w:w="2127" w:type="dxa"/>
          </w:tcPr>
          <w:p w:rsidR="0056228F" w:rsidRPr="0056228F" w:rsidRDefault="0056228F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56228F" w:rsidRDefault="0056228F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56228F" w:rsidRPr="0056228F" w:rsidRDefault="0056228F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AE2CF6" w:rsidRPr="0056228F" w:rsidTr="0056228F">
        <w:tc>
          <w:tcPr>
            <w:tcW w:w="718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AE2CF6" w:rsidRPr="0056228F" w:rsidRDefault="005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межведомственного оперативного информирования о случаях суицидальных попыток среди учащихся</w:t>
            </w:r>
          </w:p>
        </w:tc>
        <w:tc>
          <w:tcPr>
            <w:tcW w:w="2127" w:type="dxa"/>
          </w:tcPr>
          <w:p w:rsidR="00AE2CF6" w:rsidRPr="0056228F" w:rsidRDefault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677" w:type="dxa"/>
          </w:tcPr>
          <w:p w:rsidR="00CF0382" w:rsidRDefault="00CF0382" w:rsidP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делам несовершеннолетних и защите их прав</w:t>
            </w:r>
          </w:p>
          <w:p w:rsidR="00CF0382" w:rsidRDefault="00CF0382" w:rsidP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AE2CF6" w:rsidRDefault="00CF0382" w:rsidP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  <w:p w:rsidR="0052601F" w:rsidRPr="0056228F" w:rsidRDefault="0052601F" w:rsidP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F6" w:rsidRPr="0056228F" w:rsidTr="0056228F">
        <w:tc>
          <w:tcPr>
            <w:tcW w:w="718" w:type="dxa"/>
          </w:tcPr>
          <w:p w:rsidR="00AE2CF6" w:rsidRPr="0056228F" w:rsidRDefault="00AE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</w:tcPr>
          <w:p w:rsidR="00AE2CF6" w:rsidRPr="0056228F" w:rsidRDefault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памятки по реагированию на информацию, причиняющую вред здоровью и развитию детей,</w:t>
            </w:r>
            <w:r w:rsidR="00FD2925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распространяемую в сети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нтернет, через средства массовой информации, стенды</w:t>
            </w:r>
          </w:p>
        </w:tc>
        <w:tc>
          <w:tcPr>
            <w:tcW w:w="2127" w:type="dxa"/>
          </w:tcPr>
          <w:p w:rsidR="00AE2CF6" w:rsidRPr="0056228F" w:rsidRDefault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CF0382" w:rsidRDefault="00CF0382" w:rsidP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AE2CF6" w:rsidRPr="0056228F" w:rsidRDefault="00CF0382" w:rsidP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CF0382" w:rsidRPr="0056228F" w:rsidTr="0056228F">
        <w:tc>
          <w:tcPr>
            <w:tcW w:w="718" w:type="dxa"/>
          </w:tcPr>
          <w:p w:rsidR="00CF0382" w:rsidRPr="0056228F" w:rsidRDefault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F0382" w:rsidRPr="0056228F" w:rsidRDefault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психологических особенностей с целью выявления суицидального поведения у учащихся, находящихся в трудной жизненной ситуации, состоящих на учете в органах полиции</w:t>
            </w:r>
          </w:p>
        </w:tc>
        <w:tc>
          <w:tcPr>
            <w:tcW w:w="2127" w:type="dxa"/>
          </w:tcPr>
          <w:p w:rsidR="00CF0382" w:rsidRPr="0056228F" w:rsidRDefault="00CF0382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CF0382" w:rsidRDefault="00CF0382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CF0382" w:rsidRPr="0056228F" w:rsidRDefault="00CF0382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FB7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CF0382" w:rsidRPr="0056228F" w:rsidTr="0056228F">
        <w:tc>
          <w:tcPr>
            <w:tcW w:w="718" w:type="dxa"/>
          </w:tcPr>
          <w:p w:rsidR="00CF0382" w:rsidRPr="0056228F" w:rsidRDefault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CF0382" w:rsidRPr="0056228F" w:rsidRDefault="00CF0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постановка на учет семей, в которых дети находятся в социально опасном положении или в трудной жизненной ситуации</w:t>
            </w:r>
          </w:p>
        </w:tc>
        <w:tc>
          <w:tcPr>
            <w:tcW w:w="2127" w:type="dxa"/>
          </w:tcPr>
          <w:p w:rsidR="00CF0382" w:rsidRPr="0056228F" w:rsidRDefault="00CF0382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CF0382" w:rsidRDefault="00CF0382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Заместитель по УВР Новикова Н.А</w:t>
            </w:r>
          </w:p>
          <w:p w:rsidR="00CF0382" w:rsidRDefault="00CF0382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CF0382" w:rsidRPr="0056228F" w:rsidRDefault="00CF0382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FB722D" w:rsidRPr="0056228F" w:rsidTr="0056228F">
        <w:tc>
          <w:tcPr>
            <w:tcW w:w="718" w:type="dxa"/>
          </w:tcPr>
          <w:p w:rsidR="00FB722D" w:rsidRPr="0056228F" w:rsidRDefault="00FB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FB722D" w:rsidRPr="0056228F" w:rsidRDefault="00FB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составление методических</w:t>
            </w:r>
            <w:r w:rsidR="008D587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раздаточных материалов</w:t>
            </w:r>
          </w:p>
        </w:tc>
        <w:tc>
          <w:tcPr>
            <w:tcW w:w="2127" w:type="dxa"/>
          </w:tcPr>
          <w:p w:rsidR="00FB722D" w:rsidRPr="0056228F" w:rsidRDefault="00FB722D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FB722D" w:rsidRDefault="00FB722D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FB722D" w:rsidRPr="0056228F" w:rsidRDefault="00FB722D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8D5871" w:rsidRPr="0056228F" w:rsidTr="0056228F">
        <w:tc>
          <w:tcPr>
            <w:tcW w:w="718" w:type="dxa"/>
          </w:tcPr>
          <w:p w:rsidR="008D5871" w:rsidRPr="0056228F" w:rsidRDefault="008D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8D5871" w:rsidRPr="0056228F" w:rsidRDefault="008D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 «группы риска»</w:t>
            </w:r>
          </w:p>
        </w:tc>
        <w:tc>
          <w:tcPr>
            <w:tcW w:w="2127" w:type="dxa"/>
          </w:tcPr>
          <w:p w:rsidR="008D5871" w:rsidRPr="0056228F" w:rsidRDefault="008D5871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8D5871" w:rsidRDefault="008D5871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8D5871" w:rsidRPr="0056228F" w:rsidRDefault="008D5871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  <w:tr w:rsidR="00FD2925" w:rsidRPr="0056228F" w:rsidTr="0056228F">
        <w:tc>
          <w:tcPr>
            <w:tcW w:w="718" w:type="dxa"/>
          </w:tcPr>
          <w:p w:rsidR="00FD2925" w:rsidRPr="0056228F" w:rsidRDefault="00F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FD2925" w:rsidRPr="0056228F" w:rsidRDefault="00F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библиотекой цикла мероприятий, направленных на формирование информационной культуры детей и взрослых, охватывающих проблему защиты от негативной информац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влияния</w:t>
            </w:r>
          </w:p>
        </w:tc>
        <w:tc>
          <w:tcPr>
            <w:tcW w:w="2127" w:type="dxa"/>
          </w:tcPr>
          <w:p w:rsidR="00FD2925" w:rsidRPr="0056228F" w:rsidRDefault="00FD2925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</w:t>
            </w:r>
          </w:p>
        </w:tc>
        <w:tc>
          <w:tcPr>
            <w:tcW w:w="4677" w:type="dxa"/>
          </w:tcPr>
          <w:p w:rsidR="00FD2925" w:rsidRPr="0056228F" w:rsidRDefault="00FD2925" w:rsidP="00F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Заместитель по УВР Новикова Н.А.</w:t>
            </w:r>
          </w:p>
          <w:p w:rsidR="00FD2925" w:rsidRDefault="00FD2925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FD2925" w:rsidRDefault="00FD2925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  <w:p w:rsidR="00FD2925" w:rsidRPr="0056228F" w:rsidRDefault="00FD2925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526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01F">
              <w:rPr>
                <w:rFonts w:ascii="Times New Roman" w:hAnsi="Times New Roman" w:cs="Times New Roman"/>
                <w:sz w:val="28"/>
                <w:szCs w:val="28"/>
              </w:rPr>
              <w:t>Каваценко</w:t>
            </w:r>
            <w:proofErr w:type="spellEnd"/>
            <w:r w:rsidR="0052601F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FD2925" w:rsidRPr="0056228F" w:rsidTr="0056228F">
        <w:tc>
          <w:tcPr>
            <w:tcW w:w="718" w:type="dxa"/>
          </w:tcPr>
          <w:p w:rsidR="00FD2925" w:rsidRPr="0056228F" w:rsidRDefault="00F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FD2925" w:rsidRPr="0056228F" w:rsidRDefault="00FD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психологических тренингов, направленных на формирование волевых качеств, способности противостоять</w:t>
            </w:r>
          </w:p>
        </w:tc>
        <w:tc>
          <w:tcPr>
            <w:tcW w:w="2127" w:type="dxa"/>
          </w:tcPr>
          <w:p w:rsidR="00FD2925" w:rsidRPr="0056228F" w:rsidRDefault="00FD2925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</w:t>
            </w:r>
          </w:p>
        </w:tc>
        <w:tc>
          <w:tcPr>
            <w:tcW w:w="4677" w:type="dxa"/>
          </w:tcPr>
          <w:p w:rsidR="00FD2925" w:rsidRDefault="00FD2925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Ахмедова Ж.Я</w:t>
            </w:r>
          </w:p>
          <w:p w:rsidR="00FD2925" w:rsidRPr="0056228F" w:rsidRDefault="00FD2925" w:rsidP="00C0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56228F">
              <w:rPr>
                <w:rFonts w:ascii="Times New Roman" w:hAnsi="Times New Roman" w:cs="Times New Roman"/>
                <w:sz w:val="28"/>
                <w:szCs w:val="28"/>
              </w:rPr>
              <w:t>Цветкова П.И.</w:t>
            </w:r>
          </w:p>
        </w:tc>
      </w:tr>
    </w:tbl>
    <w:p w:rsidR="00AE2CF6" w:rsidRPr="0056228F" w:rsidRDefault="00AE2CF6">
      <w:pPr>
        <w:rPr>
          <w:rFonts w:ascii="Times New Roman" w:hAnsi="Times New Roman" w:cs="Times New Roman"/>
        </w:rPr>
      </w:pPr>
    </w:p>
    <w:sectPr w:rsidR="00AE2CF6" w:rsidRPr="0056228F" w:rsidSect="00AE2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9D"/>
    <w:rsid w:val="00302738"/>
    <w:rsid w:val="0052601F"/>
    <w:rsid w:val="0056228F"/>
    <w:rsid w:val="008D5871"/>
    <w:rsid w:val="00A42D9D"/>
    <w:rsid w:val="00AE2CF6"/>
    <w:rsid w:val="00CF0382"/>
    <w:rsid w:val="00DF2960"/>
    <w:rsid w:val="00EC4F50"/>
    <w:rsid w:val="00FB722D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Extensa</cp:lastModifiedBy>
  <cp:revision>7</cp:revision>
  <dcterms:created xsi:type="dcterms:W3CDTF">2020-01-22T05:59:00Z</dcterms:created>
  <dcterms:modified xsi:type="dcterms:W3CDTF">2021-06-14T07:16:00Z</dcterms:modified>
</cp:coreProperties>
</file>