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6" w:rsidRDefault="006435FC" w:rsidP="00A434F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5324F17" wp14:editId="6610FA8C">
            <wp:simplePos x="0" y="0"/>
            <wp:positionH relativeFrom="column">
              <wp:posOffset>6128385</wp:posOffset>
            </wp:positionH>
            <wp:positionV relativeFrom="paragraph">
              <wp:posOffset>-575310</wp:posOffset>
            </wp:positionV>
            <wp:extent cx="762000" cy="899160"/>
            <wp:effectExtent l="0" t="0" r="0" b="0"/>
            <wp:wrapNone/>
            <wp:docPr id="1" name="Рисунок 1" descr="C:\Users\Teacher\Desktop\Название школы\Логотип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Название школы\Логотип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BE3F2" wp14:editId="1E04B221">
            <wp:simplePos x="0" y="0"/>
            <wp:positionH relativeFrom="column">
              <wp:posOffset>-357505</wp:posOffset>
            </wp:positionH>
            <wp:positionV relativeFrom="paragraph">
              <wp:posOffset>-613410</wp:posOffset>
            </wp:positionV>
            <wp:extent cx="1836420" cy="602040"/>
            <wp:effectExtent l="0" t="0" r="0" b="7620"/>
            <wp:wrapNone/>
            <wp:docPr id="2" name="Рисунок 2" descr="https://school12.minobr63.ru/attachments/Image/vpr-3a895830.jpe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2.minobr63.ru/attachments/Image/vpr-3a895830.jpe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2C7" w:rsidRPr="00CC00CF">
        <w:rPr>
          <w:b/>
        </w:rPr>
        <w:t xml:space="preserve">Расписание проведения </w:t>
      </w:r>
      <w:r>
        <w:rPr>
          <w:b/>
        </w:rPr>
        <w:t>всероссийских проверочных работ (</w:t>
      </w:r>
      <w:r w:rsidR="00FC121C" w:rsidRPr="00CC00CF">
        <w:rPr>
          <w:b/>
        </w:rPr>
        <w:t>ВПР</w:t>
      </w:r>
      <w:r>
        <w:rPr>
          <w:b/>
        </w:rPr>
        <w:t xml:space="preserve">) - </w:t>
      </w:r>
      <w:r w:rsidR="000003AF" w:rsidRPr="00CC00CF">
        <w:rPr>
          <w:b/>
        </w:rPr>
        <w:t>2024</w:t>
      </w:r>
      <w:r w:rsidR="00A434F6">
        <w:rPr>
          <w:b/>
        </w:rPr>
        <w:t xml:space="preserve"> </w:t>
      </w:r>
      <w:r w:rsidR="00FC121C" w:rsidRPr="00CC00CF">
        <w:rPr>
          <w:b/>
        </w:rPr>
        <w:t xml:space="preserve"> </w:t>
      </w:r>
    </w:p>
    <w:p w:rsidR="00FF3FA0" w:rsidRPr="00CC00CF" w:rsidRDefault="00FF3FA0" w:rsidP="00A434F6">
      <w:pPr>
        <w:pStyle w:val="a3"/>
        <w:jc w:val="center"/>
        <w:rPr>
          <w:b/>
          <w:color w:val="auto"/>
        </w:rPr>
      </w:pPr>
      <w:r w:rsidRPr="00CC00CF">
        <w:rPr>
          <w:b/>
          <w:color w:val="auto"/>
        </w:rPr>
        <w:t>МБОУ «СОШ № 2 им. Героя РФ А.В.Воскресенского»</w:t>
      </w:r>
    </w:p>
    <w:tbl>
      <w:tblPr>
        <w:tblStyle w:val="a4"/>
        <w:tblW w:w="4972" w:type="pct"/>
        <w:jc w:val="center"/>
        <w:tblLook w:val="04A0" w:firstRow="1" w:lastRow="0" w:firstColumn="1" w:lastColumn="0" w:noHBand="0" w:noVBand="1"/>
      </w:tblPr>
      <w:tblGrid>
        <w:gridCol w:w="1969"/>
        <w:gridCol w:w="3088"/>
        <w:gridCol w:w="1366"/>
        <w:gridCol w:w="1969"/>
        <w:gridCol w:w="1971"/>
      </w:tblGrid>
      <w:tr w:rsidR="000003AF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</w:tcPr>
          <w:p w:rsidR="000003AF" w:rsidRPr="000003AF" w:rsidRDefault="000003AF" w:rsidP="000003AF">
            <w:pPr>
              <w:jc w:val="center"/>
              <w:rPr>
                <w:b/>
              </w:rPr>
            </w:pPr>
            <w:r w:rsidRPr="000003AF">
              <w:rPr>
                <w:b/>
              </w:rPr>
              <w:t>Дата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0003AF" w:rsidRPr="000003AF" w:rsidRDefault="000003AF" w:rsidP="000003AF">
            <w:pPr>
              <w:jc w:val="center"/>
              <w:rPr>
                <w:b/>
              </w:rPr>
            </w:pPr>
            <w:r w:rsidRPr="000003AF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0003AF" w:rsidRPr="000003AF" w:rsidRDefault="000003AF" w:rsidP="000003AF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0003AF" w:rsidRPr="000003AF" w:rsidRDefault="000003AF" w:rsidP="000003AF">
            <w:pPr>
              <w:jc w:val="center"/>
              <w:rPr>
                <w:b/>
              </w:rPr>
            </w:pPr>
            <w:r w:rsidRPr="000003AF">
              <w:rPr>
                <w:b/>
              </w:rPr>
              <w:t>Время начала ВПР в ОО</w:t>
            </w:r>
          </w:p>
        </w:tc>
        <w:tc>
          <w:tcPr>
            <w:tcW w:w="951" w:type="pct"/>
            <w:tcBorders>
              <w:bottom w:val="single" w:sz="4" w:space="0" w:color="auto"/>
            </w:tcBorders>
          </w:tcPr>
          <w:p w:rsidR="000003AF" w:rsidRDefault="000003AF" w:rsidP="000003AF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  <w:p w:rsidR="000003AF" w:rsidRPr="000003AF" w:rsidRDefault="000003AF" w:rsidP="000003AF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0003AF" w:rsidTr="007B5BAE">
        <w:trPr>
          <w:jc w:val="center"/>
        </w:trPr>
        <w:tc>
          <w:tcPr>
            <w:tcW w:w="5000" w:type="pct"/>
            <w:gridSpan w:val="5"/>
            <w:shd w:val="clear" w:color="auto" w:fill="FBD4B4" w:themeFill="accent6" w:themeFillTint="66"/>
          </w:tcPr>
          <w:p w:rsidR="000003AF" w:rsidRPr="00161313" w:rsidRDefault="000003AF" w:rsidP="000003AF">
            <w:pPr>
              <w:jc w:val="center"/>
              <w:rPr>
                <w:b/>
              </w:rPr>
            </w:pPr>
            <w:r w:rsidRPr="00161313">
              <w:rPr>
                <w:b/>
              </w:rPr>
              <w:t>4 классы</w:t>
            </w:r>
          </w:p>
        </w:tc>
      </w:tr>
      <w:tr w:rsidR="000003AF" w:rsidTr="007B5BAE">
        <w:trPr>
          <w:jc w:val="center"/>
        </w:trPr>
        <w:tc>
          <w:tcPr>
            <w:tcW w:w="950" w:type="pct"/>
            <w:shd w:val="clear" w:color="auto" w:fill="FBD4B4" w:themeFill="accent6" w:themeFillTint="66"/>
          </w:tcPr>
          <w:p w:rsidR="000003AF" w:rsidRPr="00161313" w:rsidRDefault="00D50C65" w:rsidP="003463E8">
            <w:r>
              <w:t>19.03</w:t>
            </w:r>
          </w:p>
        </w:tc>
        <w:tc>
          <w:tcPr>
            <w:tcW w:w="1490" w:type="pct"/>
            <w:shd w:val="clear" w:color="auto" w:fill="FBD4B4" w:themeFill="accent6" w:themeFillTint="66"/>
          </w:tcPr>
          <w:p w:rsidR="000003AF" w:rsidRPr="00161313" w:rsidRDefault="008A09A6" w:rsidP="003463E8">
            <w:r w:rsidRPr="00161313">
              <w:t>Математика</w:t>
            </w:r>
          </w:p>
        </w:tc>
        <w:tc>
          <w:tcPr>
            <w:tcW w:w="659" w:type="pct"/>
            <w:shd w:val="clear" w:color="auto" w:fill="FBD4B4" w:themeFill="accent6" w:themeFillTint="66"/>
          </w:tcPr>
          <w:p w:rsidR="000003AF" w:rsidRPr="00161313" w:rsidRDefault="000003AF" w:rsidP="003463E8">
            <w:r w:rsidRPr="00161313">
              <w:t>4аб</w:t>
            </w:r>
            <w:r w:rsidR="00161313">
              <w:t>в</w:t>
            </w:r>
          </w:p>
        </w:tc>
        <w:tc>
          <w:tcPr>
            <w:tcW w:w="950" w:type="pct"/>
            <w:shd w:val="clear" w:color="auto" w:fill="FBD4B4" w:themeFill="accent6" w:themeFillTint="66"/>
          </w:tcPr>
          <w:p w:rsidR="000003AF" w:rsidRPr="00161313" w:rsidRDefault="000003AF" w:rsidP="00161313">
            <w:r w:rsidRPr="00161313">
              <w:t>9.</w:t>
            </w:r>
            <w:r w:rsidR="00161313">
              <w:t>25</w:t>
            </w:r>
          </w:p>
        </w:tc>
        <w:tc>
          <w:tcPr>
            <w:tcW w:w="951" w:type="pct"/>
            <w:shd w:val="clear" w:color="auto" w:fill="FBD4B4" w:themeFill="accent6" w:themeFillTint="66"/>
          </w:tcPr>
          <w:p w:rsidR="000003AF" w:rsidRPr="00161313" w:rsidRDefault="00D50C65" w:rsidP="003463E8">
            <w:r>
              <w:t>86</w:t>
            </w:r>
          </w:p>
        </w:tc>
      </w:tr>
      <w:tr w:rsidR="000003AF" w:rsidTr="007B5BAE">
        <w:trPr>
          <w:jc w:val="center"/>
        </w:trPr>
        <w:tc>
          <w:tcPr>
            <w:tcW w:w="950" w:type="pct"/>
            <w:shd w:val="clear" w:color="auto" w:fill="FBD4B4" w:themeFill="accent6" w:themeFillTint="66"/>
          </w:tcPr>
          <w:p w:rsidR="000003AF" w:rsidRPr="00161313" w:rsidRDefault="00D50C65" w:rsidP="00E22607">
            <w:r>
              <w:t>09.04, 10.04</w:t>
            </w:r>
          </w:p>
        </w:tc>
        <w:tc>
          <w:tcPr>
            <w:tcW w:w="1490" w:type="pct"/>
            <w:shd w:val="clear" w:color="auto" w:fill="FBD4B4" w:themeFill="accent6" w:themeFillTint="66"/>
          </w:tcPr>
          <w:p w:rsidR="000003AF" w:rsidRPr="00161313" w:rsidRDefault="008A09A6" w:rsidP="00E22607">
            <w:r w:rsidRPr="00161313">
              <w:t>Русский язык</w:t>
            </w:r>
          </w:p>
        </w:tc>
        <w:tc>
          <w:tcPr>
            <w:tcW w:w="659" w:type="pct"/>
            <w:shd w:val="clear" w:color="auto" w:fill="FBD4B4" w:themeFill="accent6" w:themeFillTint="66"/>
          </w:tcPr>
          <w:p w:rsidR="000003AF" w:rsidRPr="00161313" w:rsidRDefault="008A09A6" w:rsidP="00E22607">
            <w:r w:rsidRPr="00161313">
              <w:t>4аб</w:t>
            </w:r>
            <w:r>
              <w:t>в</w:t>
            </w:r>
          </w:p>
        </w:tc>
        <w:tc>
          <w:tcPr>
            <w:tcW w:w="950" w:type="pct"/>
            <w:shd w:val="clear" w:color="auto" w:fill="FBD4B4" w:themeFill="accent6" w:themeFillTint="66"/>
          </w:tcPr>
          <w:p w:rsidR="000003AF" w:rsidRPr="00161313" w:rsidRDefault="000003AF" w:rsidP="00161313">
            <w:r w:rsidRPr="00161313">
              <w:t>9.</w:t>
            </w:r>
            <w:r w:rsidR="00161313">
              <w:t>25</w:t>
            </w:r>
          </w:p>
        </w:tc>
        <w:tc>
          <w:tcPr>
            <w:tcW w:w="951" w:type="pct"/>
            <w:shd w:val="clear" w:color="auto" w:fill="FBD4B4" w:themeFill="accent6" w:themeFillTint="66"/>
          </w:tcPr>
          <w:p w:rsidR="000003AF" w:rsidRPr="00161313" w:rsidRDefault="00D50C65" w:rsidP="00E22607">
            <w:r>
              <w:t>86</w:t>
            </w:r>
          </w:p>
        </w:tc>
      </w:tr>
      <w:tr w:rsidR="00161313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1313" w:rsidRPr="00161313" w:rsidRDefault="00D50C65" w:rsidP="00E22607">
            <w:r>
              <w:t>16.04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1313" w:rsidRPr="00161313" w:rsidRDefault="00161313" w:rsidP="00E22607">
            <w:r>
              <w:t>Окружающий мир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1313" w:rsidRPr="00161313" w:rsidRDefault="008A09A6" w:rsidP="00E22607">
            <w:r w:rsidRPr="00161313">
              <w:t>4аб</w:t>
            </w:r>
            <w:r>
              <w:t>в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1313" w:rsidRPr="00161313" w:rsidRDefault="00161313" w:rsidP="00E22607">
            <w:r>
              <w:t>9.25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61313" w:rsidRPr="00161313" w:rsidRDefault="00D50C65" w:rsidP="00E22607">
            <w:r>
              <w:t>86</w:t>
            </w:r>
          </w:p>
        </w:tc>
      </w:tr>
      <w:tr w:rsidR="000003AF" w:rsidTr="007B5BAE">
        <w:trPr>
          <w:jc w:val="center"/>
        </w:trPr>
        <w:tc>
          <w:tcPr>
            <w:tcW w:w="5000" w:type="pct"/>
            <w:gridSpan w:val="5"/>
            <w:shd w:val="clear" w:color="auto" w:fill="D6E3BC" w:themeFill="accent3" w:themeFillTint="66"/>
          </w:tcPr>
          <w:p w:rsidR="000003AF" w:rsidRPr="00161313" w:rsidRDefault="000003AF" w:rsidP="000003AF">
            <w:pPr>
              <w:jc w:val="center"/>
              <w:rPr>
                <w:b/>
              </w:rPr>
            </w:pPr>
            <w:r w:rsidRPr="00161313">
              <w:rPr>
                <w:b/>
              </w:rPr>
              <w:t>5 классы</w:t>
            </w:r>
          </w:p>
        </w:tc>
      </w:tr>
      <w:tr w:rsidR="0056467B" w:rsidTr="007B5BAE">
        <w:trPr>
          <w:jc w:val="center"/>
        </w:trPr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19.03</w:t>
            </w:r>
          </w:p>
        </w:tc>
        <w:tc>
          <w:tcPr>
            <w:tcW w:w="1490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Биология</w:t>
            </w:r>
          </w:p>
        </w:tc>
        <w:tc>
          <w:tcPr>
            <w:tcW w:w="659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5абвг</w:t>
            </w:r>
          </w:p>
        </w:tc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102</w:t>
            </w:r>
          </w:p>
        </w:tc>
      </w:tr>
      <w:tr w:rsidR="0056467B" w:rsidTr="007B5BAE">
        <w:trPr>
          <w:jc w:val="center"/>
        </w:trPr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09.04</w:t>
            </w:r>
          </w:p>
        </w:tc>
        <w:tc>
          <w:tcPr>
            <w:tcW w:w="1490" w:type="pct"/>
            <w:shd w:val="clear" w:color="auto" w:fill="D6E3BC" w:themeFill="accent3" w:themeFillTint="66"/>
          </w:tcPr>
          <w:p w:rsidR="0056467B" w:rsidRPr="00161313" w:rsidRDefault="0056467B" w:rsidP="00B24878">
            <w:r w:rsidRPr="00161313">
              <w:t>Математика</w:t>
            </w:r>
          </w:p>
        </w:tc>
        <w:tc>
          <w:tcPr>
            <w:tcW w:w="659" w:type="pct"/>
            <w:shd w:val="clear" w:color="auto" w:fill="D6E3BC" w:themeFill="accent3" w:themeFillTint="66"/>
          </w:tcPr>
          <w:p w:rsidR="0056467B" w:rsidRDefault="0056467B" w:rsidP="00B24878">
            <w:r w:rsidRPr="00036D73">
              <w:t>5абвг</w:t>
            </w:r>
          </w:p>
        </w:tc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102</w:t>
            </w:r>
          </w:p>
        </w:tc>
      </w:tr>
      <w:tr w:rsidR="0056467B" w:rsidTr="007B5BAE">
        <w:trPr>
          <w:jc w:val="center"/>
        </w:trPr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16.04</w:t>
            </w:r>
          </w:p>
        </w:tc>
        <w:tc>
          <w:tcPr>
            <w:tcW w:w="1490" w:type="pct"/>
            <w:shd w:val="clear" w:color="auto" w:fill="D6E3BC" w:themeFill="accent3" w:themeFillTint="66"/>
          </w:tcPr>
          <w:p w:rsidR="0056467B" w:rsidRPr="00161313" w:rsidRDefault="0056467B" w:rsidP="00B24878">
            <w:r w:rsidRPr="00161313">
              <w:t>Русский язык</w:t>
            </w:r>
          </w:p>
        </w:tc>
        <w:tc>
          <w:tcPr>
            <w:tcW w:w="659" w:type="pct"/>
            <w:shd w:val="clear" w:color="auto" w:fill="D6E3BC" w:themeFill="accent3" w:themeFillTint="66"/>
          </w:tcPr>
          <w:p w:rsidR="0056467B" w:rsidRDefault="0056467B" w:rsidP="00B24878">
            <w:r w:rsidRPr="00036D73">
              <w:t>5абвг</w:t>
            </w:r>
          </w:p>
        </w:tc>
        <w:tc>
          <w:tcPr>
            <w:tcW w:w="950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9.25</w:t>
            </w:r>
          </w:p>
        </w:tc>
        <w:tc>
          <w:tcPr>
            <w:tcW w:w="951" w:type="pct"/>
            <w:shd w:val="clear" w:color="auto" w:fill="D6E3BC" w:themeFill="accent3" w:themeFillTint="66"/>
          </w:tcPr>
          <w:p w:rsidR="0056467B" w:rsidRPr="00161313" w:rsidRDefault="0056467B" w:rsidP="00B24878">
            <w:r>
              <w:t>102</w:t>
            </w:r>
          </w:p>
        </w:tc>
      </w:tr>
      <w:tr w:rsidR="0056467B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6467B" w:rsidRPr="00161313" w:rsidRDefault="0056467B" w:rsidP="00B24878">
            <w:r>
              <w:t>18.04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6467B" w:rsidRPr="00161313" w:rsidRDefault="0056467B" w:rsidP="00B24878">
            <w:r>
              <w:t>История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6467B" w:rsidRDefault="0056467B" w:rsidP="00B24878">
            <w:r w:rsidRPr="00036D73">
              <w:t>5абвг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6467B" w:rsidRPr="00161313" w:rsidRDefault="0056467B" w:rsidP="00B24878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6467B" w:rsidRPr="00161313" w:rsidRDefault="0056467B" w:rsidP="00B24878">
            <w:r>
              <w:t>102</w:t>
            </w:r>
          </w:p>
        </w:tc>
      </w:tr>
      <w:tr w:rsidR="0056467B" w:rsidTr="007B5BAE">
        <w:trPr>
          <w:jc w:val="center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:rsidR="0056467B" w:rsidRPr="00161313" w:rsidRDefault="0056467B" w:rsidP="000003AF">
            <w:pPr>
              <w:jc w:val="center"/>
              <w:rPr>
                <w:b/>
              </w:rPr>
            </w:pPr>
            <w:r w:rsidRPr="00161313">
              <w:rPr>
                <w:b/>
              </w:rPr>
              <w:t>6 классы</w:t>
            </w:r>
          </w:p>
        </w:tc>
      </w:tr>
      <w:tr w:rsidR="00472925" w:rsidTr="007B5BAE">
        <w:trPr>
          <w:jc w:val="center"/>
        </w:trPr>
        <w:tc>
          <w:tcPr>
            <w:tcW w:w="950" w:type="pct"/>
            <w:shd w:val="clear" w:color="auto" w:fill="E5B8B7" w:themeFill="accent2" w:themeFillTint="66"/>
          </w:tcPr>
          <w:p w:rsidR="00472925" w:rsidRPr="00161313" w:rsidRDefault="00597406" w:rsidP="00507BA0">
            <w:r>
              <w:t>09.04</w:t>
            </w:r>
          </w:p>
        </w:tc>
        <w:tc>
          <w:tcPr>
            <w:tcW w:w="1490" w:type="pct"/>
            <w:shd w:val="clear" w:color="auto" w:fill="E5B8B7" w:themeFill="accent2" w:themeFillTint="66"/>
          </w:tcPr>
          <w:p w:rsidR="00472925" w:rsidRPr="00161313" w:rsidRDefault="00472925" w:rsidP="002D4CF5">
            <w:r w:rsidRPr="00161313">
              <w:t>Русский язык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472925" w:rsidRPr="00161313" w:rsidRDefault="00D71AA7" w:rsidP="00507BA0">
            <w:r>
              <w:t>6абв</w:t>
            </w:r>
          </w:p>
        </w:tc>
        <w:tc>
          <w:tcPr>
            <w:tcW w:w="950" w:type="pct"/>
            <w:shd w:val="clear" w:color="auto" w:fill="E5B8B7" w:themeFill="accent2" w:themeFillTint="66"/>
          </w:tcPr>
          <w:p w:rsidR="00472925" w:rsidRPr="00161313" w:rsidRDefault="00472925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E5B8B7" w:themeFill="accent2" w:themeFillTint="66"/>
          </w:tcPr>
          <w:p w:rsidR="00472925" w:rsidRPr="00161313" w:rsidRDefault="00472925" w:rsidP="00507BA0">
            <w:r>
              <w:t>70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shd w:val="clear" w:color="auto" w:fill="E5B8B7" w:themeFill="accent2" w:themeFillTint="66"/>
          </w:tcPr>
          <w:p w:rsidR="00D71AA7" w:rsidRPr="00161313" w:rsidRDefault="00597406" w:rsidP="00507BA0">
            <w:r>
              <w:t>11.04</w:t>
            </w:r>
          </w:p>
        </w:tc>
        <w:tc>
          <w:tcPr>
            <w:tcW w:w="1490" w:type="pct"/>
            <w:shd w:val="clear" w:color="auto" w:fill="E5B8B7" w:themeFill="accent2" w:themeFillTint="66"/>
          </w:tcPr>
          <w:p w:rsidR="00D71AA7" w:rsidRPr="00161313" w:rsidRDefault="00D71AA7" w:rsidP="00F673E0">
            <w:r>
              <w:t xml:space="preserve">Предмет </w:t>
            </w:r>
            <w:r w:rsidR="00F673E0">
              <w:t>2</w:t>
            </w:r>
            <w:r w:rsidR="001408D1">
              <w:t>**</w:t>
            </w:r>
            <w:r>
              <w:t xml:space="preserve"> (история / обществознание)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D71AA7" w:rsidRDefault="00D71AA7">
            <w:r w:rsidRPr="00164E19">
              <w:t>6абв</w:t>
            </w:r>
          </w:p>
        </w:tc>
        <w:tc>
          <w:tcPr>
            <w:tcW w:w="950" w:type="pct"/>
            <w:shd w:val="clear" w:color="auto" w:fill="E5B8B7" w:themeFill="accent2" w:themeFillTint="66"/>
          </w:tcPr>
          <w:p w:rsidR="00D71AA7" w:rsidRPr="00161313" w:rsidRDefault="00D71AA7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E5B8B7" w:themeFill="accent2" w:themeFillTint="66"/>
          </w:tcPr>
          <w:p w:rsidR="00D71AA7" w:rsidRPr="00161313" w:rsidRDefault="00D71AA7" w:rsidP="00507BA0">
            <w:r>
              <w:t>70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shd w:val="clear" w:color="auto" w:fill="E5B8B7" w:themeFill="accent2" w:themeFillTint="66"/>
          </w:tcPr>
          <w:p w:rsidR="00D71AA7" w:rsidRPr="00161313" w:rsidRDefault="00597406" w:rsidP="00507BA0">
            <w:r>
              <w:t>16.04</w:t>
            </w:r>
          </w:p>
        </w:tc>
        <w:tc>
          <w:tcPr>
            <w:tcW w:w="1490" w:type="pct"/>
            <w:shd w:val="clear" w:color="auto" w:fill="E5B8B7" w:themeFill="accent2" w:themeFillTint="66"/>
          </w:tcPr>
          <w:p w:rsidR="00D71AA7" w:rsidRPr="00161313" w:rsidRDefault="00D71AA7" w:rsidP="002D4CF5">
            <w:r w:rsidRPr="00161313">
              <w:t>Математика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D71AA7" w:rsidRDefault="00D71AA7">
            <w:r w:rsidRPr="00164E19">
              <w:t>6абв</w:t>
            </w:r>
          </w:p>
        </w:tc>
        <w:tc>
          <w:tcPr>
            <w:tcW w:w="950" w:type="pct"/>
            <w:shd w:val="clear" w:color="auto" w:fill="E5B8B7" w:themeFill="accent2" w:themeFillTint="66"/>
          </w:tcPr>
          <w:p w:rsidR="00D71AA7" w:rsidRPr="00161313" w:rsidRDefault="00D71AA7" w:rsidP="002C69E9">
            <w:r>
              <w:t>9.25</w:t>
            </w:r>
          </w:p>
        </w:tc>
        <w:tc>
          <w:tcPr>
            <w:tcW w:w="951" w:type="pct"/>
            <w:shd w:val="clear" w:color="auto" w:fill="E5B8B7" w:themeFill="accent2" w:themeFillTint="66"/>
          </w:tcPr>
          <w:p w:rsidR="00D71AA7" w:rsidRPr="00161313" w:rsidRDefault="00D71AA7" w:rsidP="00507BA0">
            <w:r>
              <w:t>70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71AA7" w:rsidRPr="00161313" w:rsidRDefault="00597406" w:rsidP="00507BA0">
            <w:r>
              <w:t>18.04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71AA7" w:rsidRPr="00161313" w:rsidRDefault="00D71AA7" w:rsidP="00F673E0">
            <w:r>
              <w:t xml:space="preserve">Предмет </w:t>
            </w:r>
            <w:r w:rsidR="00F673E0">
              <w:t>1</w:t>
            </w:r>
            <w:r w:rsidR="001408D1">
              <w:t>*</w:t>
            </w:r>
            <w:r>
              <w:t xml:space="preserve"> (биология/ география)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71AA7" w:rsidRDefault="00D71AA7">
            <w:r w:rsidRPr="00164E19">
              <w:t>6абв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71AA7" w:rsidRPr="00161313" w:rsidRDefault="00D71AA7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71AA7" w:rsidRPr="00161313" w:rsidRDefault="00D71AA7" w:rsidP="00507BA0">
            <w:r>
              <w:t>70</w:t>
            </w:r>
          </w:p>
        </w:tc>
      </w:tr>
      <w:tr w:rsidR="00472925" w:rsidTr="007B5BAE">
        <w:trPr>
          <w:jc w:val="center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:rsidR="00472925" w:rsidRPr="00161313" w:rsidRDefault="00472925" w:rsidP="00E95433">
            <w:pPr>
              <w:jc w:val="center"/>
            </w:pPr>
            <w:r>
              <w:rPr>
                <w:b/>
              </w:rPr>
              <w:t>7</w:t>
            </w:r>
            <w:r w:rsidRPr="00161313">
              <w:rPr>
                <w:b/>
              </w:rPr>
              <w:t xml:space="preserve"> классы</w:t>
            </w:r>
          </w:p>
        </w:tc>
      </w:tr>
      <w:tr w:rsidR="00472925" w:rsidTr="007B5BAE">
        <w:trPr>
          <w:jc w:val="center"/>
        </w:trPr>
        <w:tc>
          <w:tcPr>
            <w:tcW w:w="950" w:type="pct"/>
            <w:shd w:val="clear" w:color="auto" w:fill="C6D9F1" w:themeFill="text2" w:themeFillTint="33"/>
          </w:tcPr>
          <w:p w:rsidR="00472925" w:rsidRPr="00161313" w:rsidRDefault="00D32091" w:rsidP="00507BA0">
            <w:r>
              <w:t>11.04</w:t>
            </w:r>
          </w:p>
        </w:tc>
        <w:tc>
          <w:tcPr>
            <w:tcW w:w="1490" w:type="pct"/>
            <w:shd w:val="clear" w:color="auto" w:fill="C6D9F1" w:themeFill="text2" w:themeFillTint="33"/>
          </w:tcPr>
          <w:p w:rsidR="00472925" w:rsidRPr="00161313" w:rsidRDefault="000D3F7B" w:rsidP="00507BA0">
            <w:r>
              <w:t xml:space="preserve">Математика </w:t>
            </w:r>
          </w:p>
        </w:tc>
        <w:tc>
          <w:tcPr>
            <w:tcW w:w="659" w:type="pct"/>
            <w:shd w:val="clear" w:color="auto" w:fill="C6D9F1" w:themeFill="text2" w:themeFillTint="33"/>
          </w:tcPr>
          <w:p w:rsidR="00472925" w:rsidRPr="00161313" w:rsidRDefault="00D71AA7" w:rsidP="00507BA0">
            <w:r>
              <w:t>7абв</w:t>
            </w:r>
          </w:p>
        </w:tc>
        <w:tc>
          <w:tcPr>
            <w:tcW w:w="950" w:type="pct"/>
            <w:shd w:val="clear" w:color="auto" w:fill="C6D9F1" w:themeFill="text2" w:themeFillTint="33"/>
          </w:tcPr>
          <w:p w:rsidR="00472925" w:rsidRPr="00161313" w:rsidRDefault="00472925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C6D9F1" w:themeFill="text2" w:themeFillTint="33"/>
          </w:tcPr>
          <w:p w:rsidR="00472925" w:rsidRPr="00161313" w:rsidRDefault="00472925" w:rsidP="00DA1633">
            <w:r>
              <w:t>80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shd w:val="clear" w:color="auto" w:fill="C6D9F1" w:themeFill="text2" w:themeFillTint="33"/>
          </w:tcPr>
          <w:p w:rsidR="00D71AA7" w:rsidRPr="00161313" w:rsidRDefault="00D32091" w:rsidP="00507BA0">
            <w:r>
              <w:t>18.04</w:t>
            </w:r>
          </w:p>
        </w:tc>
        <w:tc>
          <w:tcPr>
            <w:tcW w:w="1490" w:type="pct"/>
            <w:shd w:val="clear" w:color="auto" w:fill="C6D9F1" w:themeFill="text2" w:themeFillTint="33"/>
          </w:tcPr>
          <w:p w:rsidR="00D71AA7" w:rsidRPr="00161313" w:rsidRDefault="000D3F7B" w:rsidP="00507BA0">
            <w:r>
              <w:t xml:space="preserve">Русский язык </w:t>
            </w:r>
          </w:p>
        </w:tc>
        <w:tc>
          <w:tcPr>
            <w:tcW w:w="659" w:type="pct"/>
            <w:shd w:val="clear" w:color="auto" w:fill="C6D9F1" w:themeFill="text2" w:themeFillTint="33"/>
          </w:tcPr>
          <w:p w:rsidR="00D71AA7" w:rsidRDefault="00D71AA7">
            <w:r w:rsidRPr="00FF0B15">
              <w:t>7абв</w:t>
            </w:r>
          </w:p>
        </w:tc>
        <w:tc>
          <w:tcPr>
            <w:tcW w:w="950" w:type="pct"/>
            <w:shd w:val="clear" w:color="auto" w:fill="C6D9F1" w:themeFill="text2" w:themeFillTint="33"/>
          </w:tcPr>
          <w:p w:rsidR="00D71AA7" w:rsidRPr="00161313" w:rsidRDefault="00D71AA7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C6D9F1" w:themeFill="text2" w:themeFillTint="33"/>
          </w:tcPr>
          <w:p w:rsidR="00D71AA7" w:rsidRPr="00161313" w:rsidRDefault="00D71AA7" w:rsidP="00507BA0">
            <w:r>
              <w:t>80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shd w:val="clear" w:color="auto" w:fill="C6D9F1" w:themeFill="text2" w:themeFillTint="33"/>
          </w:tcPr>
          <w:p w:rsidR="00D71AA7" w:rsidRPr="00161313" w:rsidRDefault="000E4E4E" w:rsidP="00507BA0">
            <w:r>
              <w:t>23.04</w:t>
            </w:r>
          </w:p>
        </w:tc>
        <w:tc>
          <w:tcPr>
            <w:tcW w:w="1490" w:type="pct"/>
            <w:shd w:val="clear" w:color="auto" w:fill="C6D9F1" w:themeFill="text2" w:themeFillTint="33"/>
          </w:tcPr>
          <w:p w:rsidR="00D71AA7" w:rsidRPr="00161313" w:rsidRDefault="000D3F7B" w:rsidP="00F673E0">
            <w:r>
              <w:t xml:space="preserve">Предмет </w:t>
            </w:r>
            <w:r w:rsidR="00F673E0">
              <w:t>2</w:t>
            </w:r>
            <w:r>
              <w:t xml:space="preserve"> (история / обществознание/ география)</w:t>
            </w:r>
          </w:p>
        </w:tc>
        <w:tc>
          <w:tcPr>
            <w:tcW w:w="659" w:type="pct"/>
            <w:shd w:val="clear" w:color="auto" w:fill="C6D9F1" w:themeFill="text2" w:themeFillTint="33"/>
          </w:tcPr>
          <w:p w:rsidR="00D71AA7" w:rsidRDefault="00D71AA7">
            <w:r w:rsidRPr="00FF0B15">
              <w:t>7абв</w:t>
            </w:r>
          </w:p>
        </w:tc>
        <w:tc>
          <w:tcPr>
            <w:tcW w:w="950" w:type="pct"/>
            <w:shd w:val="clear" w:color="auto" w:fill="C6D9F1" w:themeFill="text2" w:themeFillTint="33"/>
          </w:tcPr>
          <w:p w:rsidR="00D71AA7" w:rsidRPr="00161313" w:rsidRDefault="00D71AA7" w:rsidP="002C69E9">
            <w:r>
              <w:t>9.25</w:t>
            </w:r>
          </w:p>
        </w:tc>
        <w:tc>
          <w:tcPr>
            <w:tcW w:w="951" w:type="pct"/>
            <w:shd w:val="clear" w:color="auto" w:fill="C6D9F1" w:themeFill="text2" w:themeFillTint="33"/>
          </w:tcPr>
          <w:p w:rsidR="00D71AA7" w:rsidRPr="00161313" w:rsidRDefault="00D71AA7" w:rsidP="00507BA0">
            <w:r>
              <w:t>80</w:t>
            </w:r>
          </w:p>
        </w:tc>
      </w:tr>
      <w:tr w:rsidR="00D71AA7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1AA7" w:rsidRPr="00161313" w:rsidRDefault="000E4E4E" w:rsidP="003154AE">
            <w:r>
              <w:t>25.04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1AA7" w:rsidRPr="00161313" w:rsidRDefault="000D3F7B" w:rsidP="00CF7588">
            <w:r>
              <w:t xml:space="preserve">Предмет </w:t>
            </w:r>
            <w:r w:rsidR="00F673E0">
              <w:t>1</w:t>
            </w:r>
            <w:r w:rsidR="00CF7588">
              <w:t xml:space="preserve"> (биология/ физика</w:t>
            </w:r>
            <w:bookmarkStart w:id="0" w:name="_GoBack"/>
            <w:bookmarkEnd w:id="0"/>
            <w:r>
              <w:t>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1AA7" w:rsidRDefault="00D71AA7">
            <w:r w:rsidRPr="00FF0B15">
              <w:t>7абв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1AA7" w:rsidRPr="00161313" w:rsidRDefault="00D71AA7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71AA7" w:rsidRPr="00161313" w:rsidRDefault="00D71AA7" w:rsidP="003154AE">
            <w:r>
              <w:t>80</w:t>
            </w:r>
          </w:p>
        </w:tc>
      </w:tr>
      <w:tr w:rsidR="00472925" w:rsidTr="007B5BAE">
        <w:trPr>
          <w:jc w:val="center"/>
        </w:trPr>
        <w:tc>
          <w:tcPr>
            <w:tcW w:w="5000" w:type="pct"/>
            <w:gridSpan w:val="5"/>
            <w:shd w:val="clear" w:color="auto" w:fill="FFFFCC"/>
          </w:tcPr>
          <w:p w:rsidR="00472925" w:rsidRPr="00161313" w:rsidRDefault="00472925" w:rsidP="00E95433">
            <w:pPr>
              <w:jc w:val="center"/>
            </w:pPr>
            <w:r>
              <w:rPr>
                <w:b/>
              </w:rPr>
              <w:t>8</w:t>
            </w:r>
            <w:r w:rsidR="005174BB">
              <w:rPr>
                <w:b/>
              </w:rPr>
              <w:t xml:space="preserve"> </w:t>
            </w:r>
            <w:r w:rsidRPr="00161313">
              <w:rPr>
                <w:b/>
              </w:rPr>
              <w:t>классы</w:t>
            </w:r>
          </w:p>
        </w:tc>
      </w:tr>
      <w:tr w:rsidR="00713E99" w:rsidTr="007B5BAE">
        <w:trPr>
          <w:jc w:val="center"/>
        </w:trPr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>
              <w:t>11.04</w:t>
            </w:r>
          </w:p>
        </w:tc>
        <w:tc>
          <w:tcPr>
            <w:tcW w:w="1490" w:type="pct"/>
            <w:shd w:val="clear" w:color="auto" w:fill="FFFFCC"/>
          </w:tcPr>
          <w:p w:rsidR="00713E99" w:rsidRPr="00161313" w:rsidRDefault="00713E99" w:rsidP="002C69E9">
            <w:r>
              <w:t xml:space="preserve">Математика </w:t>
            </w:r>
          </w:p>
        </w:tc>
        <w:tc>
          <w:tcPr>
            <w:tcW w:w="659" w:type="pct"/>
            <w:shd w:val="clear" w:color="auto" w:fill="FFFFCC"/>
          </w:tcPr>
          <w:p w:rsidR="00713E99" w:rsidRPr="00161313" w:rsidRDefault="00713E99" w:rsidP="003154AE">
            <w:r>
              <w:t>8абв</w:t>
            </w:r>
          </w:p>
        </w:tc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FFFFCC"/>
          </w:tcPr>
          <w:p w:rsidR="00713E99" w:rsidRPr="00161313" w:rsidRDefault="00713E99" w:rsidP="003154AE">
            <w:r>
              <w:t>80</w:t>
            </w:r>
          </w:p>
        </w:tc>
      </w:tr>
      <w:tr w:rsidR="00713E99" w:rsidTr="007B5BAE">
        <w:trPr>
          <w:jc w:val="center"/>
        </w:trPr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>
              <w:t>18.04</w:t>
            </w:r>
          </w:p>
        </w:tc>
        <w:tc>
          <w:tcPr>
            <w:tcW w:w="1490" w:type="pct"/>
            <w:shd w:val="clear" w:color="auto" w:fill="FFFFCC"/>
          </w:tcPr>
          <w:p w:rsidR="00713E99" w:rsidRPr="00161313" w:rsidRDefault="00713E99" w:rsidP="002C69E9">
            <w:r>
              <w:t xml:space="preserve">Русский язык </w:t>
            </w:r>
          </w:p>
        </w:tc>
        <w:tc>
          <w:tcPr>
            <w:tcW w:w="659" w:type="pct"/>
            <w:shd w:val="clear" w:color="auto" w:fill="FFFFCC"/>
          </w:tcPr>
          <w:p w:rsidR="00713E99" w:rsidRDefault="00713E99">
            <w:r w:rsidRPr="00C97EC6">
              <w:t>8абв</w:t>
            </w:r>
          </w:p>
        </w:tc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 w:rsidRPr="00161313">
              <w:t>9.</w:t>
            </w:r>
            <w:r>
              <w:t>25</w:t>
            </w:r>
          </w:p>
        </w:tc>
        <w:tc>
          <w:tcPr>
            <w:tcW w:w="951" w:type="pct"/>
            <w:shd w:val="clear" w:color="auto" w:fill="FFFFCC"/>
          </w:tcPr>
          <w:p w:rsidR="00713E99" w:rsidRPr="00161313" w:rsidRDefault="00713E99" w:rsidP="003154AE">
            <w:r>
              <w:t>80</w:t>
            </w:r>
          </w:p>
        </w:tc>
      </w:tr>
      <w:tr w:rsidR="00713E99" w:rsidTr="007B5BAE">
        <w:trPr>
          <w:jc w:val="center"/>
        </w:trPr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>
              <w:t>23.04</w:t>
            </w:r>
          </w:p>
        </w:tc>
        <w:tc>
          <w:tcPr>
            <w:tcW w:w="1490" w:type="pct"/>
            <w:shd w:val="clear" w:color="auto" w:fill="FFFFCC"/>
          </w:tcPr>
          <w:p w:rsidR="00713E99" w:rsidRPr="00161313" w:rsidRDefault="00713E99" w:rsidP="00F673E0">
            <w:r>
              <w:t xml:space="preserve">Предмет </w:t>
            </w:r>
            <w:r w:rsidR="00F673E0">
              <w:t>1</w:t>
            </w:r>
            <w:r>
              <w:t>(биология/ физика / химия)</w:t>
            </w:r>
          </w:p>
        </w:tc>
        <w:tc>
          <w:tcPr>
            <w:tcW w:w="659" w:type="pct"/>
            <w:shd w:val="clear" w:color="auto" w:fill="FFFFCC"/>
          </w:tcPr>
          <w:p w:rsidR="00713E99" w:rsidRDefault="00713E99">
            <w:r w:rsidRPr="00C97EC6">
              <w:t>8абв</w:t>
            </w:r>
          </w:p>
        </w:tc>
        <w:tc>
          <w:tcPr>
            <w:tcW w:w="950" w:type="pct"/>
            <w:shd w:val="clear" w:color="auto" w:fill="FFFFCC"/>
          </w:tcPr>
          <w:p w:rsidR="00713E99" w:rsidRPr="00161313" w:rsidRDefault="00713E99" w:rsidP="002C69E9">
            <w:r>
              <w:t>9.25</w:t>
            </w:r>
          </w:p>
        </w:tc>
        <w:tc>
          <w:tcPr>
            <w:tcW w:w="951" w:type="pct"/>
            <w:shd w:val="clear" w:color="auto" w:fill="FFFFCC"/>
          </w:tcPr>
          <w:p w:rsidR="00713E99" w:rsidRPr="00161313" w:rsidRDefault="00713E99" w:rsidP="003154AE">
            <w:r>
              <w:t>80</w:t>
            </w:r>
          </w:p>
        </w:tc>
      </w:tr>
      <w:tr w:rsidR="00887927" w:rsidTr="007B5BAE">
        <w:trPr>
          <w:jc w:val="center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FFFFCC"/>
          </w:tcPr>
          <w:p w:rsidR="00887927" w:rsidRPr="00161313" w:rsidRDefault="00887927" w:rsidP="002C69E9">
            <w:r>
              <w:t>25.04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FFFFCC"/>
          </w:tcPr>
          <w:p w:rsidR="00887927" w:rsidRPr="00161313" w:rsidRDefault="00887927" w:rsidP="00F673E0">
            <w:r>
              <w:t xml:space="preserve">Предмет </w:t>
            </w:r>
            <w:r w:rsidR="00F673E0">
              <w:t>2</w:t>
            </w:r>
            <w:r>
              <w:t xml:space="preserve"> (история / обществознание/ география)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CC"/>
          </w:tcPr>
          <w:p w:rsidR="00887927" w:rsidRDefault="00887927" w:rsidP="002C69E9">
            <w:r w:rsidRPr="00C97EC6">
              <w:t>8абв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FFFFCC"/>
          </w:tcPr>
          <w:p w:rsidR="00887927" w:rsidRPr="00161313" w:rsidRDefault="00887927" w:rsidP="002C69E9">
            <w:r>
              <w:t>9.25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FFFCC"/>
          </w:tcPr>
          <w:p w:rsidR="00887927" w:rsidRPr="00161313" w:rsidRDefault="00887927" w:rsidP="002C69E9">
            <w:r>
              <w:t>80</w:t>
            </w:r>
          </w:p>
        </w:tc>
      </w:tr>
      <w:tr w:rsidR="00472925" w:rsidTr="007B5BAE">
        <w:trPr>
          <w:jc w:val="center"/>
        </w:trPr>
        <w:tc>
          <w:tcPr>
            <w:tcW w:w="5000" w:type="pct"/>
            <w:gridSpan w:val="5"/>
            <w:shd w:val="clear" w:color="auto" w:fill="E5DFEC" w:themeFill="accent4" w:themeFillTint="33"/>
          </w:tcPr>
          <w:p w:rsidR="00472925" w:rsidRPr="00161313" w:rsidRDefault="00472925" w:rsidP="00E95433">
            <w:pPr>
              <w:jc w:val="center"/>
            </w:pPr>
            <w:r>
              <w:rPr>
                <w:b/>
              </w:rPr>
              <w:t>11</w:t>
            </w:r>
            <w:r w:rsidRPr="00161313">
              <w:rPr>
                <w:b/>
              </w:rPr>
              <w:t xml:space="preserve"> классы</w:t>
            </w:r>
          </w:p>
        </w:tc>
      </w:tr>
      <w:tr w:rsidR="00472925" w:rsidTr="007B5BAE">
        <w:trPr>
          <w:jc w:val="center"/>
        </w:trPr>
        <w:tc>
          <w:tcPr>
            <w:tcW w:w="950" w:type="pct"/>
            <w:shd w:val="clear" w:color="auto" w:fill="E5DFEC" w:themeFill="accent4" w:themeFillTint="33"/>
          </w:tcPr>
          <w:p w:rsidR="00472925" w:rsidRPr="00161313" w:rsidRDefault="00472925" w:rsidP="003154AE">
            <w:r>
              <w:t>14.03</w:t>
            </w:r>
          </w:p>
        </w:tc>
        <w:tc>
          <w:tcPr>
            <w:tcW w:w="1490" w:type="pct"/>
            <w:shd w:val="clear" w:color="auto" w:fill="E5DFEC" w:themeFill="accent4" w:themeFillTint="33"/>
          </w:tcPr>
          <w:p w:rsidR="00472925" w:rsidRPr="00161313" w:rsidRDefault="00472925" w:rsidP="003154AE">
            <w:r>
              <w:t>География</w:t>
            </w:r>
          </w:p>
        </w:tc>
        <w:tc>
          <w:tcPr>
            <w:tcW w:w="659" w:type="pct"/>
            <w:shd w:val="clear" w:color="auto" w:fill="E5DFEC" w:themeFill="accent4" w:themeFillTint="33"/>
          </w:tcPr>
          <w:p w:rsidR="00472925" w:rsidRPr="00161313" w:rsidRDefault="00472925" w:rsidP="003154AE">
            <w:r>
              <w:t>11а</w:t>
            </w:r>
          </w:p>
        </w:tc>
        <w:tc>
          <w:tcPr>
            <w:tcW w:w="950" w:type="pct"/>
            <w:shd w:val="clear" w:color="auto" w:fill="E5DFEC" w:themeFill="accent4" w:themeFillTint="33"/>
          </w:tcPr>
          <w:p w:rsidR="00472925" w:rsidRPr="00161313" w:rsidRDefault="00472925" w:rsidP="003154AE">
            <w:r>
              <w:t>9.25</w:t>
            </w:r>
          </w:p>
        </w:tc>
        <w:tc>
          <w:tcPr>
            <w:tcW w:w="951" w:type="pct"/>
            <w:shd w:val="clear" w:color="auto" w:fill="E5DFEC" w:themeFill="accent4" w:themeFillTint="33"/>
          </w:tcPr>
          <w:p w:rsidR="00472925" w:rsidRPr="00161313" w:rsidRDefault="00472925" w:rsidP="003154AE">
            <w:r>
              <w:t>26</w:t>
            </w:r>
          </w:p>
        </w:tc>
      </w:tr>
    </w:tbl>
    <w:p w:rsidR="007B5BAE" w:rsidRPr="007B5BAE" w:rsidRDefault="007B5BAE" w:rsidP="005D6E73">
      <w:pPr>
        <w:jc w:val="both"/>
        <w:rPr>
          <w:sz w:val="2"/>
        </w:rPr>
      </w:pPr>
    </w:p>
    <w:p w:rsidR="00FF3FA0" w:rsidRDefault="005D6E73" w:rsidP="003B71FB">
      <w:pPr>
        <w:spacing w:line="240" w:lineRule="auto"/>
        <w:jc w:val="both"/>
      </w:pPr>
      <w:r>
        <w:t>*</w:t>
      </w:r>
      <w:r w:rsidRPr="005D6E73">
        <w:rPr>
          <w:b/>
        </w:rPr>
        <w:t>Предмет 1</w:t>
      </w:r>
      <w:r>
        <w:t xml:space="preserve"> – это предмет на основе случайного выбора из предметов естественнонаучной предметной области</w:t>
      </w:r>
    </w:p>
    <w:p w:rsidR="005D6E73" w:rsidRDefault="005D6E73" w:rsidP="003B71FB">
      <w:pPr>
        <w:spacing w:line="240" w:lineRule="auto"/>
        <w:jc w:val="both"/>
      </w:pPr>
      <w:r>
        <w:t>**</w:t>
      </w:r>
      <w:r w:rsidRPr="005D6E73">
        <w:rPr>
          <w:b/>
        </w:rPr>
        <w:t>Предмет 2</w:t>
      </w:r>
      <w:r>
        <w:t xml:space="preserve"> – это предмет на основе случайного выбора из предметов общественно-научной предметной области</w:t>
      </w:r>
    </w:p>
    <w:p w:rsidR="007B5BAE" w:rsidRDefault="007B5BAE" w:rsidP="003B71FB">
      <w:pPr>
        <w:pStyle w:val="a7"/>
        <w:numPr>
          <w:ilvl w:val="0"/>
          <w:numId w:val="2"/>
        </w:numPr>
        <w:spacing w:line="240" w:lineRule="auto"/>
        <w:ind w:left="284" w:hanging="426"/>
        <w:jc w:val="both"/>
      </w:pPr>
      <w:proofErr w:type="gramStart"/>
      <w:r>
        <w:t>Написание ВПР</w:t>
      </w:r>
      <w:r w:rsidR="006435FC">
        <w:t>, включенных в данный график,</w:t>
      </w:r>
      <w:r>
        <w:t xml:space="preserve"> является обязательным, так как </w:t>
      </w:r>
      <w:r w:rsidR="006435FC">
        <w:t xml:space="preserve">ВПР </w:t>
      </w:r>
      <w:r>
        <w:t>явля</w:t>
      </w:r>
      <w:r w:rsidR="006435FC">
        <w:t>ю</w:t>
      </w:r>
      <w:r>
        <w:t>тся формой промежуточной (годовой) аттестаци</w:t>
      </w:r>
      <w:r w:rsidR="002C3622">
        <w:t>и</w:t>
      </w:r>
      <w:r>
        <w:t xml:space="preserve">, кроме детей с </w:t>
      </w:r>
      <w:r w:rsidR="006435FC">
        <w:t>ограниченными возможностями здоровья (</w:t>
      </w:r>
      <w:r>
        <w:t>ОВЗ</w:t>
      </w:r>
      <w:r w:rsidR="006435FC">
        <w:t>)</w:t>
      </w:r>
      <w:r>
        <w:t>, для которых предусмотрены другие формы промежуточной аттестации.</w:t>
      </w:r>
      <w:proofErr w:type="gramEnd"/>
    </w:p>
    <w:sectPr w:rsidR="007B5BAE" w:rsidSect="007B5BA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6B3"/>
    <w:multiLevelType w:val="hybridMultilevel"/>
    <w:tmpl w:val="83B42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511AA"/>
    <w:multiLevelType w:val="hybridMultilevel"/>
    <w:tmpl w:val="2F2E3C8E"/>
    <w:lvl w:ilvl="0" w:tplc="24FC38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7"/>
    <w:rsid w:val="000003AF"/>
    <w:rsid w:val="000346FE"/>
    <w:rsid w:val="00067FC9"/>
    <w:rsid w:val="000B1C8D"/>
    <w:rsid w:val="000D3F7B"/>
    <w:rsid w:val="000E4E4E"/>
    <w:rsid w:val="000F15FF"/>
    <w:rsid w:val="001408D1"/>
    <w:rsid w:val="00161313"/>
    <w:rsid w:val="002011F7"/>
    <w:rsid w:val="0022341E"/>
    <w:rsid w:val="002A7268"/>
    <w:rsid w:val="002C3622"/>
    <w:rsid w:val="003154AE"/>
    <w:rsid w:val="00322DB0"/>
    <w:rsid w:val="003B71FB"/>
    <w:rsid w:val="00472925"/>
    <w:rsid w:val="004D157A"/>
    <w:rsid w:val="004E7722"/>
    <w:rsid w:val="00507BA0"/>
    <w:rsid w:val="005174BB"/>
    <w:rsid w:val="0056467B"/>
    <w:rsid w:val="005922C7"/>
    <w:rsid w:val="00597406"/>
    <w:rsid w:val="005D6E73"/>
    <w:rsid w:val="006336EB"/>
    <w:rsid w:val="006435FC"/>
    <w:rsid w:val="00682A3C"/>
    <w:rsid w:val="00713E99"/>
    <w:rsid w:val="00724140"/>
    <w:rsid w:val="00745216"/>
    <w:rsid w:val="007B5BAE"/>
    <w:rsid w:val="008318C2"/>
    <w:rsid w:val="00887927"/>
    <w:rsid w:val="008A09A6"/>
    <w:rsid w:val="008B6037"/>
    <w:rsid w:val="009D7920"/>
    <w:rsid w:val="00A3528B"/>
    <w:rsid w:val="00A434F6"/>
    <w:rsid w:val="00A50E95"/>
    <w:rsid w:val="00A84FE4"/>
    <w:rsid w:val="00B002CA"/>
    <w:rsid w:val="00B16708"/>
    <w:rsid w:val="00C31BBC"/>
    <w:rsid w:val="00C354E6"/>
    <w:rsid w:val="00C766A5"/>
    <w:rsid w:val="00CC00CF"/>
    <w:rsid w:val="00CF7588"/>
    <w:rsid w:val="00D22170"/>
    <w:rsid w:val="00D316A3"/>
    <w:rsid w:val="00D32091"/>
    <w:rsid w:val="00D50C65"/>
    <w:rsid w:val="00D71AA7"/>
    <w:rsid w:val="00DA1633"/>
    <w:rsid w:val="00E12BED"/>
    <w:rsid w:val="00E71685"/>
    <w:rsid w:val="00E95433"/>
    <w:rsid w:val="00EA4BCD"/>
    <w:rsid w:val="00EC703C"/>
    <w:rsid w:val="00F5152A"/>
    <w:rsid w:val="00F673E0"/>
    <w:rsid w:val="00FC121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2C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59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A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2C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59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A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КО-Ермакова И.А.</dc:creator>
  <cp:lastModifiedBy>Слюсаренко </cp:lastModifiedBy>
  <cp:revision>16</cp:revision>
  <cp:lastPrinted>2024-02-19T12:19:00Z</cp:lastPrinted>
  <dcterms:created xsi:type="dcterms:W3CDTF">2024-02-19T12:20:00Z</dcterms:created>
  <dcterms:modified xsi:type="dcterms:W3CDTF">2024-04-05T09:41:00Z</dcterms:modified>
</cp:coreProperties>
</file>